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EB6198"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="00EB6198"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C74553" w:rsidRPr="00EB6198" w:rsidRDefault="00EB6198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обучения по профессии 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</w:rPr>
        <w:t>«Моторист рулевой</w:t>
      </w:r>
      <w:r w:rsidRPr="00EB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74553" w:rsidRP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553" w:rsidRPr="00187EBF" w:rsidRDefault="00C74553" w:rsidP="00C74553">
      <w:pPr>
        <w:pStyle w:val="ac"/>
        <w:shd w:val="clear" w:color="auto" w:fill="FFFFFF"/>
        <w:spacing w:before="0" w:beforeAutospacing="0" w:after="0" w:afterAutospacing="0"/>
      </w:pPr>
      <w:r w:rsidRPr="00187EBF">
        <w:t xml:space="preserve">______________________                                                 </w:t>
      </w:r>
      <w:r w:rsidRPr="00187EBF">
        <w:tab/>
        <w:t xml:space="preserve">        </w:t>
      </w:r>
      <w:proofErr w:type="gramStart"/>
      <w:r w:rsidRPr="00187EBF">
        <w:t xml:space="preserve">   «</w:t>
      </w:r>
      <w:proofErr w:type="gramEnd"/>
      <w:r w:rsidRPr="00187EBF">
        <w:t xml:space="preserve">__»______________ 202 _ г.                  </w:t>
      </w:r>
    </w:p>
    <w:p w:rsidR="00297B13" w:rsidRPr="005138E4" w:rsidRDefault="00297B13" w:rsidP="0029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138E4">
        <w:rPr>
          <w:rFonts w:ascii="Times New Roman" w:eastAsia="Times New Roman" w:hAnsi="Times New Roman"/>
          <w:sz w:val="20"/>
          <w:szCs w:val="20"/>
        </w:rPr>
        <w:t xml:space="preserve">(место заключения </w:t>
      </w:r>
      <w:proofErr w:type="gramStart"/>
      <w:r w:rsidRPr="005138E4">
        <w:rPr>
          <w:rFonts w:ascii="Times New Roman" w:eastAsia="Times New Roman" w:hAnsi="Times New Roman"/>
          <w:sz w:val="20"/>
          <w:szCs w:val="20"/>
        </w:rPr>
        <w:t xml:space="preserve">договора)   </w:t>
      </w:r>
      <w:proofErr w:type="gramEnd"/>
      <w:r w:rsidRPr="005138E4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</w:t>
      </w:r>
      <w:r w:rsidRPr="005138E4">
        <w:rPr>
          <w:rFonts w:ascii="Times New Roman" w:eastAsia="Times New Roman" w:hAnsi="Times New Roman"/>
          <w:sz w:val="20"/>
          <w:szCs w:val="20"/>
        </w:rPr>
        <w:t xml:space="preserve"> (дата заключения договора)</w:t>
      </w:r>
    </w:p>
    <w:p w:rsidR="000516F4" w:rsidRPr="00C261F7" w:rsidRDefault="000516F4" w:rsidP="0005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553" w:rsidRPr="00EA497C" w:rsidRDefault="00C74553" w:rsidP="00C7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>
        <w:rPr>
          <w:rFonts w:ascii="Times New Roman" w:hAnsi="Times New Roman"/>
        </w:rPr>
        <w:t xml:space="preserve">осуществляющее образовательную деятельность  на 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предоставить образовательную услугу, а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обучение по основной программе 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4107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B1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– очная,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основными программами профессионального обучения, учебными планами, в том числе индивидуальными, календарным учебным графиком Исполнителя.</w:t>
      </w:r>
    </w:p>
    <w:p w:rsidR="00C74553" w:rsidRPr="00C261F7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 Срок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(продолжительность обучения) на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подписания Договора составляет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100 часов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553" w:rsidRPr="009E5413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 После успешного освоения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образовательной программы и успешного прохождения итоговой аттестации ему выдается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по профессии рабочего, должности служащего.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Взаимодействие сторон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4553" w:rsidRPr="00C261F7" w:rsidRDefault="007C4DF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C74553"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Зачислить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9E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 программы.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Довести до 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содержащую сведения о предоставлении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платных образовательных услуг в порядке и объеме, которые предусмотрены Законом Российской Федерации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1992 г. N 2300-1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прав потребителей" и Федеральным законом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N 273-ФЗ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Обеспечить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Принимать от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Обеспечить 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F286A" w:rsidRPr="00187EBF" w:rsidRDefault="00C74553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286A">
        <w:rPr>
          <w:rFonts w:ascii="Times New Roman" w:hAnsi="Times New Roman" w:cs="Times New Roman"/>
          <w:sz w:val="24"/>
          <w:szCs w:val="24"/>
        </w:rPr>
        <w:t>Обучающийся</w:t>
      </w:r>
      <w:r w:rsidR="009F286A" w:rsidRPr="00187EB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.1.  своевременно, в размере и порядке определенными настоящим договором,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.2. своевременно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все необходимые документы для оказания услуг по настоящему договору;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.3. бережно относиться к имуществу Исполнителя и третьих лиц;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.5. 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.6. извещать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</w:t>
      </w:r>
      <w:r>
        <w:rPr>
          <w:rFonts w:ascii="Times New Roman" w:hAnsi="Times New Roman" w:cs="Times New Roman"/>
          <w:sz w:val="24"/>
          <w:szCs w:val="24"/>
        </w:rPr>
        <w:t xml:space="preserve"> (болезнь, рабочая командировка)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представлять документы, свидетельствующие об уважительности причин отсутствия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8332C4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A942FE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2C4">
        <w:rPr>
          <w:rFonts w:ascii="Times New Roman" w:hAnsi="Times New Roman" w:cs="Times New Roman"/>
          <w:sz w:val="24"/>
          <w:szCs w:val="24"/>
        </w:rPr>
        <w:t xml:space="preserve">облюдать учебную дисциплину и общепринятые </w:t>
      </w:r>
      <w:r>
        <w:rPr>
          <w:rFonts w:ascii="Times New Roman" w:hAnsi="Times New Roman" w:cs="Times New Roman"/>
          <w:sz w:val="24"/>
          <w:szCs w:val="24"/>
        </w:rPr>
        <w:t xml:space="preserve">морально-этические </w:t>
      </w:r>
      <w:r w:rsidRPr="008332C4">
        <w:rPr>
          <w:rFonts w:ascii="Times New Roman" w:hAnsi="Times New Roman" w:cs="Times New Roman"/>
          <w:sz w:val="24"/>
          <w:szCs w:val="24"/>
        </w:rPr>
        <w:t>нормы поведения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8332C4">
        <w:rPr>
          <w:rFonts w:ascii="Times New Roman" w:hAnsi="Times New Roman" w:cs="Times New Roman"/>
          <w:sz w:val="24"/>
          <w:szCs w:val="24"/>
        </w:rPr>
        <w:t>роявлять уважение к педагогическому, административному, учебно-вспомогательному 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Исполнителя, а также к другим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8332C4">
        <w:rPr>
          <w:rFonts w:ascii="Times New Roman" w:hAnsi="Times New Roman" w:cs="Times New Roman"/>
          <w:sz w:val="24"/>
          <w:szCs w:val="24"/>
        </w:rPr>
        <w:t>ающимся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A942FE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.8. н</w:t>
      </w:r>
      <w:r w:rsidRPr="008332C4">
        <w:rPr>
          <w:rFonts w:ascii="Times New Roman" w:hAnsi="Times New Roman" w:cs="Times New Roman"/>
          <w:sz w:val="24"/>
          <w:szCs w:val="24"/>
        </w:rPr>
        <w:t>е появляться на занятиях в состоянии алкогольного, наркотического или иного опьянения,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остаточными явлениями опьянения, либо под воздействием лекарственных, психотропных препаратов,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ухудшающих реакцию и внимание, в болезненном или утомленном состоянии, ставившим под угрозу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8332C4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86A" w:rsidRPr="00C261F7" w:rsidRDefault="009F286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Стоимость образовательных услуг, сроки и порядок их оплаты </w:t>
      </w:r>
    </w:p>
    <w:p w:rsidR="00C74553" w:rsidRDefault="00C74553" w:rsidP="00C74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________________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обучения по договору НДС не облагается (НК РФ, ч.2, ст. 149, п.14).</w:t>
      </w:r>
    </w:p>
    <w:p w:rsidR="00C74553" w:rsidRPr="00EA497C" w:rsidRDefault="00C74553" w:rsidP="00C7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lastRenderedPageBreak/>
        <w:t>50 % от стоимости обучения ___________ рублей не позднее 3 – х (трех) рабочих дней до сдачи итоговой аттестации.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, в случае нарушения сроков оплаты, установленных п.3.2 договора, не допускается к сдаче итоговой аттестации.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B6198">
        <w:rPr>
          <w:rFonts w:ascii="Times New Roman" w:hAnsi="Times New Roman" w:cs="Times New Roman"/>
          <w:sz w:val="24"/>
          <w:szCs w:val="24"/>
        </w:rPr>
        <w:t>Обучающ</w:t>
      </w:r>
      <w:r w:rsidR="00351606">
        <w:rPr>
          <w:rFonts w:ascii="Times New Roman" w:hAnsi="Times New Roman" w:cs="Times New Roman"/>
          <w:sz w:val="24"/>
          <w:szCs w:val="24"/>
        </w:rPr>
        <w:t>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351606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изменения и расторжения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ликвидации Исполнителя.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Исполнителя, </w:t>
      </w:r>
      <w:r w:rsidR="00EB6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15 дней срок недостатки образовательной услуги не устранены Исполнителем.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5.4.4. Расторгнуть Договор.</w:t>
      </w:r>
    </w:p>
    <w:p w:rsidR="009A54D6" w:rsidRDefault="009A54D6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Договора</w:t>
      </w:r>
    </w:p>
    <w:p w:rsidR="00C74553" w:rsidRPr="000C0EC0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образовательной организации.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74553" w:rsidRPr="009A54D6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="009A54D6" w:rsidRPr="009A54D6">
        <w:rPr>
          <w:rFonts w:ascii="Times New Roman" w:hAnsi="Times New Roman"/>
          <w:sz w:val="24"/>
        </w:rPr>
        <w:t>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EA497C" w:rsidRDefault="00C74553" w:rsidP="00C74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C74553" w:rsidRPr="00EA497C" w:rsidTr="00CC0465">
        <w:tc>
          <w:tcPr>
            <w:tcW w:w="4786" w:type="dxa"/>
            <w:shd w:val="clear" w:color="auto" w:fill="auto"/>
          </w:tcPr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111BA5" w:rsidRDefault="00111BA5" w:rsidP="00111BA5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111BA5" w:rsidRDefault="00261516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r w:rsidR="00111BA5">
              <w:rPr>
                <w:rStyle w:val="1"/>
                <w:szCs w:val="24"/>
              </w:rPr>
              <w:t xml:space="preserve"> КПП 032301001</w:t>
            </w:r>
          </w:p>
          <w:p w:rsidR="00111BA5" w:rsidRDefault="00261516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  <w:r w:rsidR="00111BA5">
              <w:rPr>
                <w:rStyle w:val="1"/>
                <w:szCs w:val="24"/>
              </w:rPr>
              <w:t xml:space="preserve"> </w:t>
            </w:r>
            <w:bookmarkStart w:id="0" w:name="_GoBack"/>
            <w:bookmarkEnd w:id="0"/>
            <w:r w:rsidR="00111BA5">
              <w:rPr>
                <w:rStyle w:val="1"/>
                <w:szCs w:val="24"/>
              </w:rPr>
              <w:t>ОКПО 61636930</w:t>
            </w:r>
          </w:p>
          <w:p w:rsidR="00111BA5" w:rsidRDefault="00111BA5" w:rsidP="009224E7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</w:p>
          <w:p w:rsidR="009224E7" w:rsidRPr="001D6C79" w:rsidRDefault="009224E7" w:rsidP="0092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:rsidR="009224E7" w:rsidRPr="001D6C79" w:rsidRDefault="009224E7" w:rsidP="0092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9224E7" w:rsidRPr="001D6C79" w:rsidRDefault="009224E7" w:rsidP="0092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9224E7" w:rsidRPr="001D6C79" w:rsidRDefault="009224E7" w:rsidP="0092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9224E7" w:rsidRPr="001D6C79" w:rsidRDefault="009224E7" w:rsidP="0092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111BA5" w:rsidRDefault="00111BA5" w:rsidP="00111BA5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C74553" w:rsidRPr="00EA497C" w:rsidRDefault="00EB6198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4553" w:rsidRPr="00EA497C" w:rsidRDefault="00C74553" w:rsidP="00C7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553" w:rsidRPr="00EA497C" w:rsidSect="00B0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53"/>
    <w:rsid w:val="000516F4"/>
    <w:rsid w:val="000B7CE5"/>
    <w:rsid w:val="00111BA5"/>
    <w:rsid w:val="00261516"/>
    <w:rsid w:val="00297B13"/>
    <w:rsid w:val="00351606"/>
    <w:rsid w:val="003E633C"/>
    <w:rsid w:val="006159E3"/>
    <w:rsid w:val="007179E9"/>
    <w:rsid w:val="007C4DFA"/>
    <w:rsid w:val="0084025C"/>
    <w:rsid w:val="009224E7"/>
    <w:rsid w:val="009A54D6"/>
    <w:rsid w:val="009F286A"/>
    <w:rsid w:val="00C74553"/>
    <w:rsid w:val="00D411E2"/>
    <w:rsid w:val="00EB6198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FBF"/>
  <w15:chartTrackingRefBased/>
  <w15:docId w15:val="{C891B793-8DCB-48B9-88A4-8DEA508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74553"/>
    <w:rPr>
      <w:b/>
      <w:color w:val="26282F"/>
    </w:rPr>
  </w:style>
  <w:style w:type="paragraph" w:customStyle="1" w:styleId="7">
    <w:name w:val="Обычный7"/>
    <w:qFormat/>
    <w:rsid w:val="00C745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c">
    <w:name w:val="ac"/>
    <w:basedOn w:val="a"/>
    <w:rsid w:val="00C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111BA5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111B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D8D1-D98A-4466-950C-CF9D12E1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1866</Words>
  <Characters>10642</Characters>
  <Application>Microsoft Office Word</Application>
  <DocSecurity>0</DocSecurity>
  <Lines>88</Lines>
  <Paragraphs>24</Paragraphs>
  <ScaleCrop>false</ScaleCrop>
  <Company>Astorium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18</cp:revision>
  <dcterms:created xsi:type="dcterms:W3CDTF">2025-09-23T01:01:00Z</dcterms:created>
  <dcterms:modified xsi:type="dcterms:W3CDTF">2026-06-09T01:24:00Z</dcterms:modified>
</cp:coreProperties>
</file>