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198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EB6198" w:rsidRPr="00EB6198">
        <w:rPr>
          <w:rFonts w:ascii="Times New Roman" w:hAnsi="Times New Roman" w:cs="Times New Roman"/>
          <w:b/>
          <w:sz w:val="24"/>
          <w:szCs w:val="24"/>
        </w:rPr>
        <w:t>об обучении по</w:t>
      </w:r>
      <w:r w:rsidR="00EB6198"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программе </w:t>
      </w:r>
    </w:p>
    <w:p w:rsidR="00C74553" w:rsidRPr="00EB6198" w:rsidRDefault="00EB6198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обучения по профессии </w:t>
      </w:r>
      <w:r w:rsidRPr="00EB6198">
        <w:rPr>
          <w:rFonts w:ascii="Times New Roman" w:eastAsia="Times New Roman" w:hAnsi="Times New Roman" w:cs="Times New Roman"/>
          <w:b/>
          <w:sz w:val="24"/>
          <w:szCs w:val="24"/>
        </w:rPr>
        <w:t>«Моторист рулевой</w:t>
      </w:r>
      <w:r w:rsidRPr="00EB6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74553" w:rsidRPr="00EB6198" w:rsidRDefault="00C74553" w:rsidP="00EB61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553" w:rsidRPr="00187EBF" w:rsidRDefault="00C74553" w:rsidP="00C74553">
      <w:pPr>
        <w:pStyle w:val="ac"/>
        <w:shd w:val="clear" w:color="auto" w:fill="FFFFFF"/>
        <w:spacing w:before="0" w:beforeAutospacing="0" w:after="0" w:afterAutospacing="0"/>
      </w:pPr>
      <w:r w:rsidRPr="00187EBF">
        <w:t xml:space="preserve">______________________                                                 </w:t>
      </w:r>
      <w:r w:rsidRPr="00187EBF">
        <w:tab/>
        <w:t xml:space="preserve">        </w:t>
      </w:r>
      <w:proofErr w:type="gramStart"/>
      <w:r w:rsidRPr="00187EBF">
        <w:t xml:space="preserve">   «</w:t>
      </w:r>
      <w:proofErr w:type="gramEnd"/>
      <w:r w:rsidRPr="00187EBF">
        <w:t xml:space="preserve">__»______________ 202 _ г.                  </w:t>
      </w:r>
    </w:p>
    <w:p w:rsidR="00C74553" w:rsidRPr="00C261F7" w:rsidRDefault="00C74553" w:rsidP="00C74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553" w:rsidRPr="00EA497C" w:rsidRDefault="00C74553" w:rsidP="00C74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(сокращенное наименование ГБПОУ «БКТиС»), </w:t>
      </w:r>
      <w:r>
        <w:rPr>
          <w:rFonts w:ascii="Times New Roman" w:hAnsi="Times New Roman"/>
        </w:rPr>
        <w:t xml:space="preserve">осуществляющее образовательную деятельность  на основании  лицензии, выданной 16.06.2016 г. </w:t>
      </w:r>
      <w:r w:rsidRPr="008039EF">
        <w:rPr>
          <w:rFonts w:ascii="Times New Roman" w:hAnsi="Times New Roman"/>
        </w:rPr>
        <w:t>Министерством образования и науки Республики Бурятия (</w:t>
      </w:r>
      <w:r>
        <w:rPr>
          <w:rFonts w:ascii="Times New Roman" w:hAnsi="Times New Roman"/>
        </w:rPr>
        <w:t>срок действия – бессрочно</w:t>
      </w:r>
      <w:r w:rsidRPr="008039EF">
        <w:rPr>
          <w:rFonts w:ascii="Times New Roman" w:hAnsi="Times New Roman"/>
        </w:rPr>
        <w:t>) реестровый номер лицензии: Л035-01223-03/00173327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руководителя __________________ 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[наименование филиала]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филиала ГБПОУ «БКТиС» ____________________________________________[</w:t>
      </w:r>
      <w:r w:rsidRPr="00EA497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фамилия, имя, отчество</w:t>
      </w:r>
      <w:r w:rsidRPr="00EA497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], действующего на основании доверенности №___ от «__» ____________ 202_г., с одной стороны, и </w:t>
      </w:r>
      <w:r w:rsidRPr="00EA497C">
        <w:rPr>
          <w:rFonts w:ascii="Times New Roman" w:hAnsi="Times New Roman" w:cs="Times New Roman"/>
          <w:sz w:val="24"/>
          <w:szCs w:val="24"/>
        </w:rPr>
        <w:t>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Ф. И. О., номер и серия паспорта, кем выдан, дата выдачи либо иной документ, удостоверяющий личность</w:t>
      </w:r>
      <w:r w:rsidRPr="00EA497C">
        <w:rPr>
          <w:rFonts w:ascii="Times New Roman" w:hAnsi="Times New Roman" w:cs="Times New Roman"/>
          <w:sz w:val="24"/>
          <w:szCs w:val="24"/>
        </w:rPr>
        <w:t>], зарегистрирован [</w:t>
      </w:r>
      <w:r w:rsidRPr="00EA497C">
        <w:rPr>
          <w:rFonts w:ascii="Times New Roman" w:hAnsi="Times New Roman" w:cs="Times New Roman"/>
          <w:b/>
          <w:bCs/>
          <w:sz w:val="24"/>
          <w:szCs w:val="24"/>
        </w:rPr>
        <w:t>дата -</w:t>
      </w:r>
      <w:r w:rsidRPr="00EA497C">
        <w:rPr>
          <w:rFonts w:ascii="Times New Roman" w:hAnsi="Times New Roman" w:cs="Times New Roman"/>
          <w:sz w:val="24"/>
          <w:szCs w:val="24"/>
        </w:rPr>
        <w:t xml:space="preserve"> 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по адресу: 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указать область, район, город, поселок, деревню, улицу, номер дома, номер квартиры</w:t>
      </w:r>
      <w:r w:rsidRPr="00EA497C">
        <w:rPr>
          <w:rFonts w:ascii="Times New Roman" w:hAnsi="Times New Roman" w:cs="Times New Roman"/>
          <w:sz w:val="24"/>
          <w:szCs w:val="24"/>
        </w:rPr>
        <w:t>], именуем[</w:t>
      </w:r>
      <w:r w:rsidRPr="00EA497C">
        <w:rPr>
          <w:rStyle w:val="a3"/>
          <w:rFonts w:ascii="Times New Roman" w:hAnsi="Times New Roman" w:cs="Times New Roman"/>
          <w:color w:val="auto"/>
          <w:sz w:val="24"/>
          <w:szCs w:val="24"/>
        </w:rPr>
        <w:t>вписать нужное</w:t>
      </w:r>
      <w:r w:rsidRPr="00EA497C">
        <w:rPr>
          <w:rFonts w:ascii="Times New Roman" w:hAnsi="Times New Roman" w:cs="Times New Roman"/>
          <w:sz w:val="24"/>
          <w:szCs w:val="24"/>
        </w:rPr>
        <w:t>] в дальнейшим «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EA497C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"Стороны", заключили настоящий договор </w:t>
      </w:r>
      <w:r>
        <w:rPr>
          <w:rFonts w:ascii="Times New Roman" w:hAnsi="Times New Roman" w:cs="Times New Roman"/>
          <w:sz w:val="24"/>
          <w:szCs w:val="24"/>
        </w:rPr>
        <w:t xml:space="preserve">(далее - договор) </w:t>
      </w:r>
      <w:r w:rsidRPr="00EA497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предоставить образовательную услугу, а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обучение по основной программе 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4107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B1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– очная, </w:t>
      </w:r>
      <w:r w:rsidRPr="00C261F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Моторист рулевой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основными программами профессионального обучения, учебными планами, в том числе индивидуальными, календарным учебным графиком Исполнителя.</w:t>
      </w:r>
    </w:p>
    <w:p w:rsidR="00C74553" w:rsidRPr="00C261F7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 Срок освоения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(продолжительность обучения) на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подписания Договора составляет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100 часов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553" w:rsidRPr="009E5413" w:rsidRDefault="00C74553" w:rsidP="00C7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 После успешного освоения </w:t>
      </w:r>
      <w:r w:rsidRPr="00C26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образовательной программы и успешного прохождения итоговой аттестации ему выдается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по профессии рабочего, должности служащего.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Взаимодействие сторон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4553" w:rsidRPr="00C261F7" w:rsidRDefault="007C4DF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C74553"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обязан: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Зачислить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9E5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 программы.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Довести до </w:t>
      </w:r>
      <w:r w:rsidR="007C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</w:t>
      </w:r>
      <w:r w:rsidRPr="009E5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февраля 1992 г. N 2300-1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прав потребителей" и Федеральным законом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N 273-ФЗ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Обеспечить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Принимать от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образовательные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Обеспечить 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F286A" w:rsidRPr="00187EBF" w:rsidRDefault="00C74553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472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286A">
        <w:rPr>
          <w:rFonts w:ascii="Times New Roman" w:hAnsi="Times New Roman" w:cs="Times New Roman"/>
          <w:sz w:val="24"/>
          <w:szCs w:val="24"/>
        </w:rPr>
        <w:t>Обучающийся</w:t>
      </w:r>
      <w:r w:rsidR="009F286A" w:rsidRPr="00187EB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.1.  своевременно, в размере и порядке определенными настоящим договором, вносить плату за предоставляемые образовательные услуги, а также предоставлять Исполнителю платежные документы, подтверждающие оплату;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.2. своевременно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 w:rsidRPr="00187EBF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все необходимые документы для оказания услуг по настоящему договору;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.3. бережно относиться к имуществу Исполнителя и третьих лиц;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.4. возмещать ущерб, причиненный имуществу Исполнителя и третьих лиц в соответствии с законодательством Российской Федерации;</w:t>
      </w:r>
    </w:p>
    <w:p w:rsidR="009F286A" w:rsidRPr="00187EBF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>.5. добросовестно посещать все занятия в рамках программы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1DAC">
        <w:rPr>
          <w:rFonts w:ascii="Times New Roman" w:hAnsi="Times New Roman" w:cs="Times New Roman"/>
          <w:sz w:val="24"/>
          <w:szCs w:val="24"/>
        </w:rPr>
        <w:t>прилежно относиться к учебе,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DAC">
        <w:rPr>
          <w:rFonts w:ascii="Times New Roman" w:hAnsi="Times New Roman" w:cs="Times New Roman"/>
          <w:sz w:val="24"/>
          <w:szCs w:val="24"/>
        </w:rPr>
        <w:t>выполнять учебные задания, требования преподавателя, добросовестно выполнять задания на дом</w:t>
      </w:r>
      <w:r w:rsidRPr="00187EBF">
        <w:rPr>
          <w:rFonts w:ascii="Times New Roman" w:hAnsi="Times New Roman" w:cs="Times New Roman"/>
          <w:sz w:val="24"/>
          <w:szCs w:val="24"/>
        </w:rPr>
        <w:t>;</w:t>
      </w:r>
    </w:p>
    <w:p w:rsidR="009F286A" w:rsidRPr="00187EBF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.6. извещать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на занятиях</w:t>
      </w:r>
      <w:r>
        <w:rPr>
          <w:rFonts w:ascii="Times New Roman" w:hAnsi="Times New Roman" w:cs="Times New Roman"/>
          <w:sz w:val="24"/>
          <w:szCs w:val="24"/>
        </w:rPr>
        <w:t xml:space="preserve"> (болезнь, рабочая командировка)</w:t>
      </w:r>
      <w:r w:rsidRPr="00187EBF">
        <w:rPr>
          <w:rFonts w:ascii="Times New Roman" w:hAnsi="Times New Roman" w:cs="Times New Roman"/>
          <w:sz w:val="24"/>
          <w:szCs w:val="24"/>
        </w:rPr>
        <w:t xml:space="preserve"> и представлять документы, свидетельствующие об уважительности причин отсутствия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8332C4" w:rsidRDefault="009F286A" w:rsidP="009F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 w:rsidRPr="00A942FE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32C4">
        <w:rPr>
          <w:rFonts w:ascii="Times New Roman" w:hAnsi="Times New Roman" w:cs="Times New Roman"/>
          <w:sz w:val="24"/>
          <w:szCs w:val="24"/>
        </w:rPr>
        <w:t xml:space="preserve">облюдать учебную дисциплину и общепринятые </w:t>
      </w:r>
      <w:r>
        <w:rPr>
          <w:rFonts w:ascii="Times New Roman" w:hAnsi="Times New Roman" w:cs="Times New Roman"/>
          <w:sz w:val="24"/>
          <w:szCs w:val="24"/>
        </w:rPr>
        <w:t xml:space="preserve">морально-этические </w:t>
      </w:r>
      <w:r w:rsidRPr="008332C4">
        <w:rPr>
          <w:rFonts w:ascii="Times New Roman" w:hAnsi="Times New Roman" w:cs="Times New Roman"/>
          <w:sz w:val="24"/>
          <w:szCs w:val="24"/>
        </w:rPr>
        <w:t>нормы поведения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8332C4">
        <w:rPr>
          <w:rFonts w:ascii="Times New Roman" w:hAnsi="Times New Roman" w:cs="Times New Roman"/>
          <w:sz w:val="24"/>
          <w:szCs w:val="24"/>
        </w:rPr>
        <w:t>роявлять уважение к педагогическому, административному, учебно-вспомогательному 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Исполнителя, а также к другим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8332C4">
        <w:rPr>
          <w:rFonts w:ascii="Times New Roman" w:hAnsi="Times New Roman" w:cs="Times New Roman"/>
          <w:sz w:val="24"/>
          <w:szCs w:val="24"/>
        </w:rPr>
        <w:t>ающимся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286A" w:rsidRPr="00A942FE" w:rsidRDefault="009F286A" w:rsidP="009F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72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.8. н</w:t>
      </w:r>
      <w:r w:rsidRPr="008332C4">
        <w:rPr>
          <w:rFonts w:ascii="Times New Roman" w:hAnsi="Times New Roman" w:cs="Times New Roman"/>
          <w:sz w:val="24"/>
          <w:szCs w:val="24"/>
        </w:rPr>
        <w:t>е появляться на занятиях в состоянии алкогольного, наркотического или иного опьянения,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остаточными явлениями опьянения, либо под воздействием лекарственных, психотропных препаратов,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>ухудшающих реакцию и внимание, в болезненном или утомленном состоянии, ставившим под угрозу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2C4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8332C4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86A" w:rsidRPr="00C261F7" w:rsidRDefault="009F286A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Стоимость образовательных услуг, сроки и порядок их оплаты </w:t>
      </w:r>
    </w:p>
    <w:p w:rsidR="00C74553" w:rsidRDefault="00C74553" w:rsidP="00C74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Полная стоимость образовательных услуг за весь период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________________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</w:t>
      </w:r>
      <w:r w:rsidR="00351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обучения по договору НДС не облагается (НК РФ, ч.2, ст. 149, п.14).</w:t>
      </w:r>
    </w:p>
    <w:p w:rsidR="00C74553" w:rsidRPr="00EA497C" w:rsidRDefault="00C74553" w:rsidP="00C7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7C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3.2.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путем перечисления денежных средств Исполнителю на лицевой счет в </w:t>
      </w:r>
      <w:r>
        <w:rPr>
          <w:rFonts w:ascii="Times New Roman" w:hAnsi="Times New Roman" w:cs="Times New Roman"/>
          <w:sz w:val="24"/>
          <w:szCs w:val="24"/>
        </w:rPr>
        <w:t>полном объеме в течении 3 (трех) рабочих дней после подписания настоящего договора.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413DA7">
        <w:rPr>
          <w:rFonts w:ascii="Times New Roman" w:hAnsi="Times New Roman" w:cs="Times New Roman"/>
          <w:sz w:val="24"/>
          <w:szCs w:val="24"/>
        </w:rPr>
        <w:t xml:space="preserve">Допускается оплата долями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7EBF">
        <w:rPr>
          <w:rFonts w:ascii="Times New Roman" w:hAnsi="Times New Roman" w:cs="Times New Roman"/>
          <w:sz w:val="24"/>
          <w:szCs w:val="24"/>
        </w:rPr>
        <w:t>следующем порядке: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50 % от стоимости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BF">
        <w:rPr>
          <w:rFonts w:ascii="Times New Roman" w:hAnsi="Times New Roman" w:cs="Times New Roman"/>
          <w:sz w:val="24"/>
          <w:szCs w:val="24"/>
        </w:rPr>
        <w:t xml:space="preserve">______________ рублей не позднее 3 – х (трех) рабочих дней со дня подписания договора.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50 % от стоимости обучения ___________ рублей не позднее 3 – х (трех) рабочих дней до </w:t>
      </w:r>
      <w:r w:rsidRPr="00187EBF">
        <w:rPr>
          <w:rFonts w:ascii="Times New Roman" w:hAnsi="Times New Roman" w:cs="Times New Roman"/>
          <w:sz w:val="24"/>
          <w:szCs w:val="24"/>
        </w:rPr>
        <w:lastRenderedPageBreak/>
        <w:t>сдачи итоговой аттестации.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7EBF">
        <w:rPr>
          <w:rFonts w:ascii="Times New Roman" w:hAnsi="Times New Roman" w:cs="Times New Roman"/>
          <w:sz w:val="24"/>
          <w:szCs w:val="24"/>
        </w:rPr>
        <w:t xml:space="preserve">. </w:t>
      </w:r>
      <w:r w:rsidR="00EB6198">
        <w:rPr>
          <w:rFonts w:ascii="Times New Roman" w:hAnsi="Times New Roman" w:cs="Times New Roman"/>
          <w:sz w:val="24"/>
          <w:szCs w:val="24"/>
        </w:rPr>
        <w:t>Обучающийся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, в случае нарушения сроков оплаты, установленных п.3.2 договора, не допускается к сдаче итоговой аттестации. </w:t>
      </w:r>
    </w:p>
    <w:p w:rsidR="00C74553" w:rsidRPr="00187EBF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87EBF">
        <w:rPr>
          <w:rFonts w:ascii="Times New Roman" w:hAnsi="Times New Roman" w:cs="Times New Roman"/>
          <w:sz w:val="24"/>
          <w:szCs w:val="24"/>
        </w:rPr>
        <w:t xml:space="preserve">. Оплата услуг удостоверяется </w:t>
      </w:r>
      <w:r w:rsidR="00EB6198">
        <w:rPr>
          <w:rFonts w:ascii="Times New Roman" w:hAnsi="Times New Roman" w:cs="Times New Roman"/>
          <w:sz w:val="24"/>
          <w:szCs w:val="24"/>
        </w:rPr>
        <w:t>Обучающ</w:t>
      </w:r>
      <w:r w:rsidR="00351606">
        <w:rPr>
          <w:rFonts w:ascii="Times New Roman" w:hAnsi="Times New Roman" w:cs="Times New Roman"/>
          <w:sz w:val="24"/>
          <w:szCs w:val="24"/>
        </w:rPr>
        <w:t>емуся</w:t>
      </w:r>
      <w:r w:rsidRPr="00187EBF">
        <w:rPr>
          <w:rFonts w:ascii="Times New Roman" w:hAnsi="Times New Roman" w:cs="Times New Roman"/>
          <w:sz w:val="24"/>
          <w:szCs w:val="24"/>
        </w:rPr>
        <w:t xml:space="preserve"> путем представления Исполнителю квитанции </w:t>
      </w:r>
      <w:r w:rsidR="00351606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Pr="00187EBF">
        <w:rPr>
          <w:rFonts w:ascii="Times New Roman" w:hAnsi="Times New Roman" w:cs="Times New Roman"/>
          <w:sz w:val="24"/>
          <w:szCs w:val="24"/>
        </w:rPr>
        <w:t>с отметкой «оплачено».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изменения и расторжения Договора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F36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22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Действие настоящего Договора прекращается досрочно: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ликвидации Исполнителя.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Исполнителя, </w:t>
      </w:r>
      <w:r w:rsidR="00EB6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Соразмерного уменьшения стоимости оказанной образовательной услуги.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15 дней срок недостатки образовательной услуги не устранены Исполнителем.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Потребовать уменьшения стоимости образовательной услуги;</w:t>
      </w:r>
    </w:p>
    <w:p w:rsidR="00C74553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Расторгнуть Договор.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Срок действия Договора</w:t>
      </w:r>
    </w:p>
    <w:p w:rsidR="00C74553" w:rsidRPr="000C0EC0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EB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полного исполнения Сторонами обязательств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 xml:space="preserve"> по настоящему Договору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 xml:space="preserve"> / «___» _____________________ 202_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64136F"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выбрать нужный вариант</w:t>
      </w:r>
      <w:r w:rsidRPr="000C0EC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7179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B6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 до даты издания приказа об окончании обучения или отчислении </w:t>
      </w:r>
      <w:r w:rsidR="007179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образовательной организации.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F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Изменения Договора оформляются дополнительными соглашениями к Договору.</w:t>
      </w:r>
    </w:p>
    <w:p w:rsidR="00C74553" w:rsidRPr="00C261F7" w:rsidRDefault="00C74553" w:rsidP="00C74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553" w:rsidRPr="00EA497C" w:rsidRDefault="00C74553" w:rsidP="00C745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97C">
        <w:rPr>
          <w:rFonts w:ascii="Times New Roman" w:hAnsi="Times New Roman" w:cs="Times New Roman"/>
          <w:b/>
          <w:bCs/>
          <w:sz w:val="24"/>
          <w:szCs w:val="24"/>
        </w:rPr>
        <w:t>8. Адреса и реквизиты Сторон</w:t>
      </w:r>
    </w:p>
    <w:tbl>
      <w:tblPr>
        <w:tblW w:w="9814" w:type="dxa"/>
        <w:tblLayout w:type="fixed"/>
        <w:tblLook w:val="04A0" w:firstRow="1" w:lastRow="0" w:firstColumn="1" w:lastColumn="0" w:noHBand="0" w:noVBand="1"/>
      </w:tblPr>
      <w:tblGrid>
        <w:gridCol w:w="4786"/>
        <w:gridCol w:w="5028"/>
      </w:tblGrid>
      <w:tr w:rsidR="00C74553" w:rsidRPr="00EA497C" w:rsidTr="00CC0465">
        <w:tc>
          <w:tcPr>
            <w:tcW w:w="4786" w:type="dxa"/>
            <w:shd w:val="clear" w:color="auto" w:fill="auto"/>
          </w:tcPr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ГБПОУ «БКТиС»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670033, Республика Бурятия,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Улан-Удэ, ул. Краснофлотская,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110327002038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Министерство финансов Республики Бурятия (ГБПОУ «БКТиС», 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20026Ш71210)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0323350154, КПП 032301001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получателя: ОТДЕЛЕНИЕ- НБ РЕСПУБЛИКА БУРЯТИЯ БАНКА РОССИИ// УФК по Республике Бурятия 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Улан-Удэ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счет: 03224643810000000200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счет:</w:t>
            </w:r>
          </w:p>
          <w:p w:rsidR="00C74553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(ЕКС): 4010281054537000068, 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018142016</w:t>
            </w:r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Телефон:8301423610 </w:t>
            </w:r>
          </w:p>
          <w:p w:rsidR="00C74553" w:rsidRPr="00EA497C" w:rsidRDefault="00C74553" w:rsidP="00CC0465">
            <w:pPr>
              <w:pStyle w:val="7"/>
              <w:ind w:left="34" w:right="57"/>
              <w:rPr>
                <w:sz w:val="24"/>
                <w:szCs w:val="24"/>
              </w:rPr>
            </w:pPr>
            <w:r w:rsidRPr="00EA497C"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 w:rsidRPr="00EA497C">
              <w:rPr>
                <w:sz w:val="24"/>
                <w:szCs w:val="24"/>
                <w:shd w:val="clear" w:color="auto" w:fill="FFFFFF"/>
                <w:lang w:val="en-US"/>
              </w:rPr>
              <w:t>bktis</w:t>
            </w:r>
            <w:proofErr w:type="spellEnd"/>
            <w:r w:rsidRPr="00EA497C">
              <w:rPr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EA497C">
              <w:rPr>
                <w:sz w:val="24"/>
                <w:szCs w:val="24"/>
                <w:shd w:val="clear" w:color="auto" w:fill="FFFFFF"/>
                <w:lang w:val="en-US"/>
              </w:rPr>
              <w:t>govrb</w:t>
            </w:r>
            <w:proofErr w:type="spellEnd"/>
            <w:r w:rsidRPr="00EA497C">
              <w:rPr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A497C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C74553" w:rsidRPr="00EA497C" w:rsidRDefault="00C74553" w:rsidP="00CC04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/ Б.Х. Ангуров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shd w:val="clear" w:color="auto" w:fill="auto"/>
          </w:tcPr>
          <w:p w:rsidR="00C74553" w:rsidRPr="00EA497C" w:rsidRDefault="00EB6198" w:rsidP="00CC046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Обучающийся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данные: 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Серия ______ № 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Дата выдачи: 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Код подразделения: ___________________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Телефон:_____________________________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97C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_____________________/_________________/</w:t>
            </w:r>
            <w:r w:rsidRPr="00EA497C">
              <w:rPr>
                <w:rFonts w:ascii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C74553" w:rsidRPr="00EA497C" w:rsidRDefault="00C74553" w:rsidP="00CC0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4553" w:rsidRPr="00EA497C" w:rsidRDefault="00C74553" w:rsidP="00C74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553" w:rsidRDefault="00C74553" w:rsidP="00C74553"/>
    <w:p w:rsidR="003E633C" w:rsidRDefault="003E633C"/>
    <w:sectPr w:rsidR="003E633C" w:rsidSect="00B0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53"/>
    <w:rsid w:val="000B7CE5"/>
    <w:rsid w:val="00351606"/>
    <w:rsid w:val="003E633C"/>
    <w:rsid w:val="006159E3"/>
    <w:rsid w:val="007179E9"/>
    <w:rsid w:val="007C4DFA"/>
    <w:rsid w:val="0084025C"/>
    <w:rsid w:val="009F286A"/>
    <w:rsid w:val="00C74553"/>
    <w:rsid w:val="00D411E2"/>
    <w:rsid w:val="00EB6198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0303"/>
  <w15:chartTrackingRefBased/>
  <w15:docId w15:val="{C891B793-8DCB-48B9-88A4-8DEA508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74553"/>
    <w:rPr>
      <w:b/>
      <w:color w:val="26282F"/>
    </w:rPr>
  </w:style>
  <w:style w:type="paragraph" w:customStyle="1" w:styleId="7">
    <w:name w:val="Обычный7"/>
    <w:qFormat/>
    <w:rsid w:val="00C745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c">
    <w:name w:val="ac"/>
    <w:basedOn w:val="a"/>
    <w:rsid w:val="00C7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1838</Words>
  <Characters>10482</Characters>
  <Application>Microsoft Office Word</Application>
  <DocSecurity>0</DocSecurity>
  <Lines>87</Lines>
  <Paragraphs>24</Paragraphs>
  <ScaleCrop>false</ScaleCrop>
  <Company>Astorium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12</cp:revision>
  <dcterms:created xsi:type="dcterms:W3CDTF">2025-09-23T01:01:00Z</dcterms:created>
  <dcterms:modified xsi:type="dcterms:W3CDTF">2025-09-23T01:38:00Z</dcterms:modified>
</cp:coreProperties>
</file>