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CEE3" w14:textId="3DF3994A" w:rsidR="00046913" w:rsidRPr="00EA497C" w:rsidRDefault="00121292" w:rsidP="00EA4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об </w:t>
      </w:r>
      <w:r w:rsidR="00046913" w:rsidRPr="00EA497C">
        <w:rPr>
          <w:rFonts w:ascii="Times New Roman" w:hAnsi="Times New Roman" w:cs="Times New Roman"/>
          <w:b/>
          <w:bCs/>
          <w:sz w:val="24"/>
          <w:szCs w:val="24"/>
        </w:rPr>
        <w:t>оказани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46913"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 платных образовательных услуг </w:t>
      </w:r>
    </w:p>
    <w:p w14:paraId="0CBD9B5B" w14:textId="77777777" w:rsidR="00046913" w:rsidRPr="00EA497C" w:rsidRDefault="00046913" w:rsidP="00EA4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DB112" w14:textId="081154C5" w:rsidR="00046913" w:rsidRPr="00EA497C" w:rsidRDefault="00046913" w:rsidP="00EA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(сокращенное наименование ГБПОУ «БКТиС»), 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на </w:t>
      </w:r>
      <w:bookmarkStart w:id="0" w:name="_GoBack"/>
      <w:bookmarkEnd w:id="0"/>
      <w:r w:rsidR="0060499A">
        <w:rPr>
          <w:rFonts w:ascii="Times New Roman" w:hAnsi="Times New Roman"/>
        </w:rPr>
        <w:t xml:space="preserve">основании  лицензии, выданной 16.06.2016 г. </w:t>
      </w:r>
      <w:r w:rsidR="0060499A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60499A">
        <w:rPr>
          <w:rFonts w:ascii="Times New Roman" w:hAnsi="Times New Roman"/>
        </w:rPr>
        <w:t>срок действия – бессрочно</w:t>
      </w:r>
      <w:r w:rsidR="0060499A" w:rsidRPr="008039EF">
        <w:rPr>
          <w:rFonts w:ascii="Times New Roman" w:hAnsi="Times New Roman"/>
        </w:rPr>
        <w:t>) реестровый номер лицензии: Л035-01223-03/00173327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руководителя __________________ 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[наименование филиала]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филиала ГБПОУ «БКТиС» ____________________________________________[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фамилия, имя, отчество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], действующего на основании доверенности №___ от «__» ____________ 202_г., с одной стороны, и </w:t>
      </w:r>
      <w:r w:rsidRPr="00EA497C">
        <w:rPr>
          <w:rFonts w:ascii="Times New Roman" w:hAnsi="Times New Roman" w:cs="Times New Roman"/>
          <w:sz w:val="24"/>
          <w:szCs w:val="24"/>
        </w:rPr>
        <w:t>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Ф. И. О., номер и серия паспорта, кем выдан, дата выдачи либо иной документ, удостоверяющий личность</w:t>
      </w:r>
      <w:r w:rsidRPr="00EA497C">
        <w:rPr>
          <w:rFonts w:ascii="Times New Roman" w:hAnsi="Times New Roman" w:cs="Times New Roman"/>
          <w:sz w:val="24"/>
          <w:szCs w:val="24"/>
        </w:rPr>
        <w:t>], зарегистрирован [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дата -</w:t>
      </w:r>
      <w:r w:rsidRPr="00EA497C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>] по адресу: 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указать область, район, город, поселок, деревню, улицу, номер дома, номер квартиры</w:t>
      </w:r>
      <w:r w:rsidRPr="00EA497C">
        <w:rPr>
          <w:rFonts w:ascii="Times New Roman" w:hAnsi="Times New Roman" w:cs="Times New Roman"/>
          <w:sz w:val="24"/>
          <w:szCs w:val="24"/>
        </w:rPr>
        <w:t>], именуем[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 xml:space="preserve">] в дальнейшим «Заказчик», с другой стороны, именуемые в дальнейшем "Стороны", заключили настоящий договор </w:t>
      </w:r>
      <w:r w:rsidR="00BA6C4A">
        <w:rPr>
          <w:rFonts w:ascii="Times New Roman" w:hAnsi="Times New Roman" w:cs="Times New Roman"/>
          <w:sz w:val="24"/>
          <w:szCs w:val="24"/>
        </w:rPr>
        <w:t xml:space="preserve">(далее - договор) </w:t>
      </w:r>
      <w:r w:rsidRPr="00EA497C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522EADC9" w14:textId="77777777" w:rsidR="00EA497C" w:rsidRPr="00EA497C" w:rsidRDefault="00EA497C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45D9A" w14:textId="606D0A3D" w:rsidR="00046913" w:rsidRPr="00EA497C" w:rsidRDefault="007F56E4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1. Предмет д</w:t>
      </w:r>
      <w:r w:rsidR="00046913" w:rsidRPr="00EA497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2767013E" w14:textId="758169C6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1.1. Исполнитель обязуется</w:t>
      </w:r>
      <w:r w:rsidR="009D138C">
        <w:rPr>
          <w:rFonts w:ascii="Times New Roman" w:hAnsi="Times New Roman" w:cs="Times New Roman"/>
          <w:sz w:val="24"/>
          <w:szCs w:val="24"/>
        </w:rPr>
        <w:t xml:space="preserve"> на платной основе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предоставить образовательную услугу, а Заказчик обязуется оплатить обучение по программе профессионального обучения по </w:t>
      </w:r>
      <w:r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профессии </w:t>
      </w:r>
      <w:r w:rsidR="00A17922"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19203 «Тракторист»/</w:t>
      </w:r>
      <w:r w:rsidR="0056347D"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19205</w:t>
      </w:r>
      <w:r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«</w:t>
      </w:r>
      <w:r w:rsidR="0056347D"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Тракторист машинист сельскохозяйственного производства»</w:t>
      </w:r>
      <w:r w:rsidR="008F1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1C54" w:rsidRPr="00EE0DE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категории «__»</w:t>
      </w:r>
      <w:r w:rsidR="00F44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4EBC" w:rsidRPr="00F44EBC">
        <w:rPr>
          <w:rFonts w:ascii="Times New Roman" w:hAnsi="Times New Roman" w:cs="Times New Roman"/>
          <w:sz w:val="24"/>
          <w:szCs w:val="24"/>
        </w:rPr>
        <w:t>(далее – программа обучения)</w:t>
      </w:r>
      <w:r w:rsidR="0056347D" w:rsidRPr="0056347D">
        <w:rPr>
          <w:rFonts w:ascii="Times New Roman" w:hAnsi="Times New Roman" w:cs="Times New Roman"/>
          <w:sz w:val="24"/>
          <w:szCs w:val="24"/>
        </w:rPr>
        <w:t>,</w:t>
      </w:r>
      <w:r w:rsidRPr="00216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форма обучения ______________________________</w:t>
      </w:r>
      <w:r w:rsidR="00B56298" w:rsidRPr="00EA497C">
        <w:rPr>
          <w:rFonts w:ascii="Times New Roman" w:hAnsi="Times New Roman" w:cs="Times New Roman"/>
          <w:sz w:val="24"/>
          <w:szCs w:val="24"/>
        </w:rPr>
        <w:t>_,</w:t>
      </w:r>
      <w:r w:rsidR="00DB0FC7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в соответствии с програм</w:t>
      </w:r>
      <w:r w:rsidR="00514536">
        <w:rPr>
          <w:rFonts w:ascii="Times New Roman" w:hAnsi="Times New Roman" w:cs="Times New Roman"/>
          <w:sz w:val="24"/>
          <w:szCs w:val="24"/>
        </w:rPr>
        <w:t xml:space="preserve">мой обучения </w:t>
      </w:r>
      <w:r w:rsidRPr="00EA497C">
        <w:rPr>
          <w:rFonts w:ascii="Times New Roman" w:hAnsi="Times New Roman" w:cs="Times New Roman"/>
          <w:sz w:val="24"/>
          <w:szCs w:val="24"/>
        </w:rPr>
        <w:t>Исполнителя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77A52" w14:textId="0C1A1554" w:rsidR="00046913" w:rsidRPr="00EA497C" w:rsidRDefault="00046913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1.2.  Срок освоения </w:t>
      </w:r>
      <w:r w:rsidRPr="00EA497C">
        <w:rPr>
          <w:rFonts w:ascii="Times New Roman" w:hAnsi="Times New Roman" w:cs="Times New Roman"/>
          <w:sz w:val="24"/>
          <w:szCs w:val="24"/>
        </w:rPr>
        <w:t xml:space="preserve">программы обучения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(продолжительность обучения) составляет _______</w:t>
      </w:r>
      <w:r w:rsidR="00E82B4A" w:rsidRPr="00EA497C">
        <w:rPr>
          <w:rFonts w:ascii="Times New Roman" w:eastAsia="Times New Roman" w:hAnsi="Times New Roman" w:cs="Times New Roman"/>
          <w:sz w:val="24"/>
          <w:szCs w:val="24"/>
        </w:rPr>
        <w:t>_ часов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4F76F" w14:textId="47B0B08A" w:rsidR="00046913" w:rsidRDefault="00046913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Pr="00EA497C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освоения Слушателем </w:t>
      </w:r>
      <w:r w:rsidRPr="00EA497C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и успешного прохождения итоговой аттестации выдается Свидетельство о профессии рабочего, должности служащего.</w:t>
      </w:r>
    </w:p>
    <w:p w14:paraId="00D80DC8" w14:textId="72EB2728" w:rsidR="00B477FD" w:rsidRDefault="006963D6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B477FD" w:rsidRPr="00187EBF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 xml:space="preserve">освоения Заказчиком </w:t>
      </w:r>
      <w:r w:rsidR="00B477FD" w:rsidRPr="00187EBF">
        <w:rPr>
          <w:rFonts w:ascii="Times New Roman" w:hAnsi="Times New Roman" w:cs="Times New Roman"/>
          <w:sz w:val="24"/>
          <w:szCs w:val="24"/>
        </w:rPr>
        <w:t xml:space="preserve">программы обучения 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>и успешного прохождения итоговой аттестации</w:t>
      </w:r>
      <w:r w:rsidR="00B477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C307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B477FD">
        <w:rPr>
          <w:rFonts w:ascii="Times New Roman" w:eastAsia="Times New Roman" w:hAnsi="Times New Roman" w:cs="Times New Roman"/>
          <w:sz w:val="24"/>
          <w:szCs w:val="24"/>
        </w:rPr>
        <w:t xml:space="preserve"> экзамена)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77FD" w:rsidRPr="00187EBF">
        <w:rPr>
          <w:rFonts w:ascii="Times New Roman" w:hAnsi="Times New Roman" w:cs="Times New Roman"/>
          <w:sz w:val="24"/>
          <w:szCs w:val="24"/>
        </w:rPr>
        <w:t xml:space="preserve"> Исполнитель оформляет пакет документов, который, предоставляет Заказчику право на сдачу экзаменов в </w:t>
      </w:r>
      <w:r w:rsidR="00A83B8D">
        <w:rPr>
          <w:rFonts w:ascii="Times New Roman" w:hAnsi="Times New Roman" w:cs="Times New Roman"/>
          <w:sz w:val="24"/>
          <w:szCs w:val="24"/>
        </w:rPr>
        <w:t>Г</w:t>
      </w:r>
      <w:r w:rsidR="00B477FD" w:rsidRPr="00A83B8D">
        <w:rPr>
          <w:rFonts w:ascii="Times New Roman" w:hAnsi="Times New Roman" w:cs="Times New Roman"/>
          <w:sz w:val="24"/>
          <w:szCs w:val="24"/>
        </w:rPr>
        <w:t>остехнадзоре</w:t>
      </w:r>
      <w:r w:rsidR="00B477FD" w:rsidRPr="00187EBF">
        <w:rPr>
          <w:rFonts w:ascii="Times New Roman" w:hAnsi="Times New Roman" w:cs="Times New Roman"/>
          <w:sz w:val="24"/>
          <w:szCs w:val="24"/>
        </w:rPr>
        <w:t>.</w:t>
      </w:r>
    </w:p>
    <w:p w14:paraId="60718070" w14:textId="2DFFB35C" w:rsidR="006963D6" w:rsidRPr="00EA497C" w:rsidRDefault="00B477FD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Стороны соглашаются с тем, что результаты сдачи Заказчиком </w:t>
      </w:r>
      <w:r w:rsidR="006963D6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</w:t>
      </w:r>
      <w:r w:rsidR="006963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307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6E2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3D6">
        <w:rPr>
          <w:rFonts w:ascii="Times New Roman" w:eastAsia="Times New Roman" w:hAnsi="Times New Roman" w:cs="Times New Roman"/>
          <w:sz w:val="24"/>
          <w:szCs w:val="24"/>
        </w:rPr>
        <w:t xml:space="preserve">экзамена) </w:t>
      </w:r>
      <w:r w:rsidR="006963D6" w:rsidRPr="00187EBF">
        <w:rPr>
          <w:rFonts w:ascii="Times New Roman" w:hAnsi="Times New Roman" w:cs="Times New Roman"/>
          <w:sz w:val="24"/>
          <w:szCs w:val="24"/>
        </w:rPr>
        <w:t>Исполнител</w:t>
      </w:r>
      <w:r w:rsidR="006963D6">
        <w:rPr>
          <w:rFonts w:ascii="Times New Roman" w:hAnsi="Times New Roman" w:cs="Times New Roman"/>
          <w:sz w:val="24"/>
          <w:szCs w:val="24"/>
        </w:rPr>
        <w:t>ю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и экзамен</w:t>
      </w:r>
      <w:r w:rsidR="006963D6">
        <w:rPr>
          <w:rFonts w:ascii="Times New Roman" w:hAnsi="Times New Roman" w:cs="Times New Roman"/>
          <w:sz w:val="24"/>
          <w:szCs w:val="24"/>
        </w:rPr>
        <w:t>а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в </w:t>
      </w:r>
      <w:r w:rsidR="00A83B8D" w:rsidRPr="00A83B8D">
        <w:rPr>
          <w:rFonts w:ascii="Times New Roman" w:hAnsi="Times New Roman" w:cs="Times New Roman"/>
          <w:sz w:val="24"/>
          <w:szCs w:val="24"/>
        </w:rPr>
        <w:t>Г</w:t>
      </w:r>
      <w:r w:rsidR="006963D6" w:rsidRPr="00A83B8D">
        <w:rPr>
          <w:rFonts w:ascii="Times New Roman" w:hAnsi="Times New Roman" w:cs="Times New Roman"/>
          <w:sz w:val="24"/>
          <w:szCs w:val="24"/>
        </w:rPr>
        <w:t>остехнадзоре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являются показателем индивидуальных способностей Заказчика эффективно усваивать программу обучения, применять полученные навыки и, как следствие этого, не могут гарантироваться Исполнителем.</w:t>
      </w:r>
    </w:p>
    <w:p w14:paraId="763521E1" w14:textId="77777777" w:rsidR="00046913" w:rsidRPr="00EA497C" w:rsidRDefault="00046913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E88CD4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2. Права и обязанности сторон </w:t>
      </w:r>
    </w:p>
    <w:p w14:paraId="136F6CC5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34AC8D8B" w14:textId="1541F284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2.1.1. Самостоятельно осуще</w:t>
      </w:r>
      <w:r w:rsidR="0056347D">
        <w:rPr>
          <w:rFonts w:ascii="Times New Roman" w:hAnsi="Times New Roman" w:cs="Times New Roman"/>
          <w:sz w:val="24"/>
          <w:szCs w:val="24"/>
        </w:rPr>
        <w:t>ствлять образовательный процесс</w:t>
      </w:r>
      <w:r w:rsidRPr="00EA497C">
        <w:rPr>
          <w:rFonts w:ascii="Times New Roman" w:hAnsi="Times New Roman" w:cs="Times New Roman"/>
          <w:sz w:val="24"/>
          <w:szCs w:val="24"/>
        </w:rPr>
        <w:t>;</w:t>
      </w:r>
    </w:p>
    <w:p w14:paraId="5ABEEE61" w14:textId="1E0163EF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2.1.2. Применять к Заказчику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69CBD3C1" w14:textId="4141D8C4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2.1.3. Считать проведенными </w:t>
      </w:r>
      <w:r w:rsidR="006B15FB" w:rsidRPr="00EA497C">
        <w:rPr>
          <w:rFonts w:ascii="Times New Roman" w:hAnsi="Times New Roman" w:cs="Times New Roman"/>
          <w:sz w:val="24"/>
          <w:szCs w:val="24"/>
        </w:rPr>
        <w:t xml:space="preserve">занятия, </w:t>
      </w:r>
      <w:r w:rsidRPr="00EA497C">
        <w:rPr>
          <w:rFonts w:ascii="Times New Roman" w:hAnsi="Times New Roman" w:cs="Times New Roman"/>
          <w:sz w:val="24"/>
          <w:szCs w:val="24"/>
        </w:rPr>
        <w:t>пропущенные Заказчиком без уважительной причины;</w:t>
      </w:r>
    </w:p>
    <w:p w14:paraId="4B878F1F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2.1.4. Переносить дату и время проведения занятий, предварительно уведомив об этом Заказчика;</w:t>
      </w:r>
    </w:p>
    <w:p w14:paraId="2A8A6357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1A11DA99" w14:textId="2D105254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2.2.1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="00B56298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оговора;</w:t>
      </w:r>
    </w:p>
    <w:p w14:paraId="39FBD8D4" w14:textId="53EE424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2.2.2.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="00B56298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оговора;</w:t>
      </w:r>
    </w:p>
    <w:p w14:paraId="0DBA0E2B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lastRenderedPageBreak/>
        <w:t>2.2.3. Пользоваться в порядке, установленном настоящим договором, имуществом Исполнителя, необходимым для освоения образовательной программы;</w:t>
      </w:r>
    </w:p>
    <w:p w14:paraId="35BE303C" w14:textId="19CF39D8" w:rsidR="00ED2BB8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F0E0325" w14:textId="77777777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EA497C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79B5E4F" w14:textId="15D756DA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1. </w:t>
      </w:r>
      <w:r w:rsidR="00194984">
        <w:rPr>
          <w:rFonts w:ascii="Times New Roman" w:hAnsi="Times New Roman" w:cs="Times New Roman"/>
          <w:sz w:val="24"/>
          <w:szCs w:val="24"/>
        </w:rPr>
        <w:t>н</w:t>
      </w:r>
      <w:r w:rsidRPr="00EA497C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E7DDB8F" w14:textId="0284F462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2. </w:t>
      </w:r>
      <w:r w:rsidR="00194984"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D5CD524" w14:textId="328FEF33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3. </w:t>
      </w:r>
      <w:r w:rsidR="00194984"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>отребовать уменьшения стоимости образовательной услуги;</w:t>
      </w:r>
    </w:p>
    <w:p w14:paraId="5D6997E6" w14:textId="3F35A8AE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4. </w:t>
      </w:r>
      <w:r w:rsidR="00194984">
        <w:rPr>
          <w:rFonts w:ascii="Times New Roman" w:hAnsi="Times New Roman" w:cs="Times New Roman"/>
          <w:sz w:val="24"/>
          <w:szCs w:val="24"/>
        </w:rPr>
        <w:t>р</w:t>
      </w:r>
      <w:r w:rsidRPr="00EA497C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14:paraId="5C4D3281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18976E5C" w14:textId="55E8A120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2.3.1. </w:t>
      </w:r>
      <w:r w:rsidR="00194984">
        <w:rPr>
          <w:rFonts w:ascii="Times New Roman" w:hAnsi="Times New Roman" w:cs="Times New Roman"/>
          <w:sz w:val="24"/>
          <w:szCs w:val="24"/>
        </w:rPr>
        <w:t>з</w:t>
      </w:r>
      <w:r w:rsidRPr="00EA497C">
        <w:rPr>
          <w:rFonts w:ascii="Times New Roman" w:hAnsi="Times New Roman" w:cs="Times New Roman"/>
          <w:sz w:val="24"/>
          <w:szCs w:val="24"/>
        </w:rPr>
        <w:t>ачислить Заказчика, выполнившего установленные законодательством Российской Федерации, учредительными документами, локальными нормативными актами</w:t>
      </w:r>
      <w:r w:rsidR="00B56298">
        <w:rPr>
          <w:rFonts w:ascii="Times New Roman" w:hAnsi="Times New Roman" w:cs="Times New Roman"/>
          <w:sz w:val="24"/>
          <w:szCs w:val="24"/>
        </w:rPr>
        <w:t>, условия настоящего договора</w:t>
      </w:r>
      <w:r w:rsidRPr="00EA497C">
        <w:rPr>
          <w:rFonts w:ascii="Times New Roman" w:hAnsi="Times New Roman" w:cs="Times New Roman"/>
          <w:sz w:val="24"/>
          <w:szCs w:val="24"/>
        </w:rPr>
        <w:t xml:space="preserve"> Исполнителя условия приема, в качестве Слушателя программы.</w:t>
      </w:r>
    </w:p>
    <w:p w14:paraId="04717DB1" w14:textId="2A079D7A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2.3.2. </w:t>
      </w:r>
      <w:r w:rsidRPr="00255F75">
        <w:rPr>
          <w:rFonts w:ascii="Times New Roman" w:hAnsi="Times New Roman" w:cs="Times New Roman"/>
          <w:sz w:val="24"/>
          <w:szCs w:val="24"/>
        </w:rPr>
        <w:t>предоставить</w:t>
      </w:r>
      <w:r w:rsidRPr="00216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Заказчик</w:t>
      </w:r>
      <w:r w:rsidR="00216BC4">
        <w:rPr>
          <w:rFonts w:ascii="Times New Roman" w:hAnsi="Times New Roman" w:cs="Times New Roman"/>
          <w:sz w:val="24"/>
          <w:szCs w:val="24"/>
        </w:rPr>
        <w:t>у</w:t>
      </w:r>
      <w:r w:rsidRPr="00EA497C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10EFA09B" w14:textId="6315838B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2.3.3. </w:t>
      </w:r>
      <w:r w:rsidR="00194984">
        <w:rPr>
          <w:rFonts w:ascii="Times New Roman" w:hAnsi="Times New Roman" w:cs="Times New Roman"/>
          <w:sz w:val="24"/>
          <w:szCs w:val="24"/>
        </w:rPr>
        <w:t>о</w:t>
      </w:r>
      <w:r w:rsidRPr="00EA497C">
        <w:rPr>
          <w:rFonts w:ascii="Times New Roman" w:hAnsi="Times New Roman" w:cs="Times New Roman"/>
          <w:sz w:val="24"/>
          <w:szCs w:val="24"/>
        </w:rPr>
        <w:t>рганизовать и обеспечить надлежащее предоставление образовательных услуг, предусмотренных</w:t>
      </w:r>
      <w:r w:rsidR="00255F75">
        <w:rPr>
          <w:rFonts w:ascii="Times New Roman" w:hAnsi="Times New Roman" w:cs="Times New Roman"/>
          <w:sz w:val="24"/>
          <w:szCs w:val="24"/>
        </w:rPr>
        <w:t xml:space="preserve"> разделом 1 настоящего </w:t>
      </w:r>
      <w:r w:rsidR="00024920">
        <w:rPr>
          <w:rFonts w:ascii="Times New Roman" w:hAnsi="Times New Roman" w:cs="Times New Roman"/>
          <w:sz w:val="24"/>
          <w:szCs w:val="24"/>
        </w:rPr>
        <w:t>д</w:t>
      </w:r>
      <w:r w:rsidR="00255F75">
        <w:rPr>
          <w:rFonts w:ascii="Times New Roman" w:hAnsi="Times New Roman" w:cs="Times New Roman"/>
          <w:sz w:val="24"/>
          <w:szCs w:val="24"/>
        </w:rPr>
        <w:t>оговора</w:t>
      </w:r>
      <w:r w:rsidRPr="00EA497C">
        <w:rPr>
          <w:rFonts w:ascii="Times New Roman" w:hAnsi="Times New Roman" w:cs="Times New Roman"/>
          <w:sz w:val="24"/>
          <w:szCs w:val="24"/>
        </w:rPr>
        <w:t>;</w:t>
      </w:r>
    </w:p>
    <w:p w14:paraId="53F121B7" w14:textId="643CFDF3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2.3.4. </w:t>
      </w:r>
      <w:r w:rsidR="00194984">
        <w:rPr>
          <w:rFonts w:ascii="Times New Roman" w:hAnsi="Times New Roman" w:cs="Times New Roman"/>
          <w:sz w:val="24"/>
          <w:szCs w:val="24"/>
        </w:rPr>
        <w:t>о</w:t>
      </w:r>
      <w:r w:rsidRPr="00EA497C">
        <w:rPr>
          <w:rFonts w:ascii="Times New Roman" w:hAnsi="Times New Roman" w:cs="Times New Roman"/>
          <w:sz w:val="24"/>
          <w:szCs w:val="24"/>
        </w:rPr>
        <w:t>беспечить Заказчику предусмотренные выбранной образовательной программой условия ее освоения;</w:t>
      </w:r>
    </w:p>
    <w:p w14:paraId="64A7474A" w14:textId="5711F533" w:rsidR="00ED2BB8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2.3.5. </w:t>
      </w:r>
      <w:r w:rsidR="00194984"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 xml:space="preserve">ринимать от Заказчика плату за образовательные услуги согласно условиям настоящего </w:t>
      </w:r>
      <w:r w:rsidR="00255F75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</w:t>
      </w:r>
      <w:r w:rsidR="00BC3C0B">
        <w:rPr>
          <w:rFonts w:ascii="Times New Roman" w:hAnsi="Times New Roman" w:cs="Times New Roman"/>
          <w:sz w:val="24"/>
          <w:szCs w:val="24"/>
        </w:rPr>
        <w:t>;</w:t>
      </w:r>
    </w:p>
    <w:p w14:paraId="4E5EB8C2" w14:textId="3F3929D2" w:rsidR="00BC3C0B" w:rsidRPr="00BC3C0B" w:rsidRDefault="00FE7FB8" w:rsidP="00BC3C0B">
      <w:pPr>
        <w:pStyle w:val="Style10"/>
        <w:widowControl/>
        <w:tabs>
          <w:tab w:val="left" w:pos="605"/>
        </w:tabs>
        <w:spacing w:line="274" w:lineRule="exact"/>
        <w:jc w:val="both"/>
        <w:rPr>
          <w:rStyle w:val="FontStyle31"/>
          <w:sz w:val="24"/>
          <w:szCs w:val="24"/>
        </w:rPr>
      </w:pPr>
      <w:r w:rsidRPr="00BC3C0B">
        <w:t>2.3.6.</w:t>
      </w:r>
      <w:r w:rsidR="00BC3C0B" w:rsidRPr="00BC3C0B">
        <w:t xml:space="preserve"> после успешного </w:t>
      </w:r>
      <w:r w:rsidR="00BC3C0B" w:rsidRPr="00BC3C0B">
        <w:rPr>
          <w:rFonts w:eastAsia="Times New Roman"/>
        </w:rPr>
        <w:t xml:space="preserve">освоения Заказчиком </w:t>
      </w:r>
      <w:r w:rsidR="00BC3C0B" w:rsidRPr="00BC3C0B">
        <w:t xml:space="preserve">программы обучения </w:t>
      </w:r>
      <w:r w:rsidR="00BC3C0B" w:rsidRPr="00BC3C0B">
        <w:rPr>
          <w:rFonts w:eastAsia="Times New Roman"/>
        </w:rPr>
        <w:t xml:space="preserve">и успешного прохождения итоговой аттестации (внутреннего экзамена), Исполнитель обязан один раз </w:t>
      </w:r>
      <w:r w:rsidR="00BC3C0B" w:rsidRPr="00BC3C0B">
        <w:rPr>
          <w:rStyle w:val="FontStyle31"/>
          <w:sz w:val="24"/>
          <w:szCs w:val="24"/>
        </w:rPr>
        <w:t xml:space="preserve">оформить необходимые документы и </w:t>
      </w:r>
      <w:r w:rsidR="00BC3C0B">
        <w:rPr>
          <w:rStyle w:val="FontStyle31"/>
          <w:sz w:val="24"/>
          <w:szCs w:val="24"/>
        </w:rPr>
        <w:t xml:space="preserve">организовать сдачу экзамена в </w:t>
      </w:r>
      <w:r w:rsidR="00695CB4">
        <w:rPr>
          <w:rStyle w:val="FontStyle31"/>
          <w:sz w:val="24"/>
          <w:szCs w:val="24"/>
        </w:rPr>
        <w:t>Г</w:t>
      </w:r>
      <w:r w:rsidR="00BC3C0B">
        <w:rPr>
          <w:rStyle w:val="FontStyle31"/>
          <w:sz w:val="24"/>
          <w:szCs w:val="24"/>
        </w:rPr>
        <w:t>остехнадзоре</w:t>
      </w:r>
      <w:r w:rsidR="00BC3C0B" w:rsidRPr="00BC3C0B">
        <w:t>.</w:t>
      </w:r>
    </w:p>
    <w:p w14:paraId="0066CB9C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029DDE77" w14:textId="4F6F05A6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2.4.1.  своевременно, в размере и порядке определенными настоящим </w:t>
      </w:r>
      <w:r w:rsidR="00BA6C4A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оговором, вносить плату за предоставляемые образовательные услуги, а также предоставлять Исполнителю платежные документы, подтверждающие оплату;</w:t>
      </w:r>
    </w:p>
    <w:p w14:paraId="7D6C36F2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2.4.2. своевременно предоставить Исполнителю все необходимые, требуемые документы для оказания услуг по настоящему договору;</w:t>
      </w:r>
    </w:p>
    <w:p w14:paraId="3B84E793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2.4.3. бережно относиться к имуществу Исполнителя и третьих лиц;</w:t>
      </w:r>
    </w:p>
    <w:p w14:paraId="74B4CE30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2.4.4. возмещать ущерб, причиненный имуществу Исполнителя и третьих лиц в соответствии с законодательством Российской Федерации;</w:t>
      </w:r>
    </w:p>
    <w:p w14:paraId="75A13559" w14:textId="77777777" w:rsidR="009C7B0C" w:rsidRPr="00187EBF" w:rsidRDefault="00ED2BB8" w:rsidP="009C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2.4.5. </w:t>
      </w:r>
      <w:r w:rsidR="009C7B0C" w:rsidRPr="00187EBF">
        <w:rPr>
          <w:rFonts w:ascii="Times New Roman" w:hAnsi="Times New Roman" w:cs="Times New Roman"/>
          <w:sz w:val="24"/>
          <w:szCs w:val="24"/>
        </w:rPr>
        <w:t>добросовестно посещать все занятия в рамках программы обучения</w:t>
      </w:r>
      <w:r w:rsidR="009C7B0C">
        <w:rPr>
          <w:rFonts w:ascii="Times New Roman" w:hAnsi="Times New Roman" w:cs="Times New Roman"/>
          <w:sz w:val="24"/>
          <w:szCs w:val="24"/>
        </w:rPr>
        <w:t xml:space="preserve">, </w:t>
      </w:r>
      <w:r w:rsidR="009C7B0C" w:rsidRPr="005F1DAC">
        <w:rPr>
          <w:rFonts w:ascii="Times New Roman" w:hAnsi="Times New Roman" w:cs="Times New Roman"/>
          <w:sz w:val="24"/>
          <w:szCs w:val="24"/>
        </w:rPr>
        <w:t>прилежно относиться к учебе,</w:t>
      </w:r>
      <w:r w:rsidR="009C7B0C">
        <w:rPr>
          <w:rFonts w:ascii="Times New Roman" w:hAnsi="Times New Roman" w:cs="Times New Roman"/>
          <w:sz w:val="24"/>
          <w:szCs w:val="24"/>
        </w:rPr>
        <w:t xml:space="preserve"> </w:t>
      </w:r>
      <w:r w:rsidR="009C7B0C" w:rsidRPr="005F1DAC">
        <w:rPr>
          <w:rFonts w:ascii="Times New Roman" w:hAnsi="Times New Roman" w:cs="Times New Roman"/>
          <w:sz w:val="24"/>
          <w:szCs w:val="24"/>
        </w:rPr>
        <w:t>выполнять учебные задания, требования преподавателя, добросовестно выполнять задания на дом</w:t>
      </w:r>
      <w:r w:rsidR="009C7B0C" w:rsidRPr="00187EBF">
        <w:rPr>
          <w:rFonts w:ascii="Times New Roman" w:hAnsi="Times New Roman" w:cs="Times New Roman"/>
          <w:sz w:val="24"/>
          <w:szCs w:val="24"/>
        </w:rPr>
        <w:t>;</w:t>
      </w:r>
    </w:p>
    <w:p w14:paraId="3DFB70B6" w14:textId="599E1005" w:rsidR="00ED2BB8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2.4.6. извещать Заказчика об уважительных причинах отсутствия на занятиях и представлять документы, свидетельствующие об у</w:t>
      </w:r>
      <w:r w:rsidR="006D68E8">
        <w:rPr>
          <w:rFonts w:ascii="Times New Roman" w:hAnsi="Times New Roman" w:cs="Times New Roman"/>
          <w:sz w:val="24"/>
          <w:szCs w:val="24"/>
        </w:rPr>
        <w:t>важительности причин отсутствия</w:t>
      </w:r>
      <w:r w:rsidR="00FE7FB8">
        <w:rPr>
          <w:rFonts w:ascii="Times New Roman" w:hAnsi="Times New Roman" w:cs="Times New Roman"/>
          <w:sz w:val="24"/>
          <w:szCs w:val="24"/>
        </w:rPr>
        <w:t>;</w:t>
      </w:r>
    </w:p>
    <w:p w14:paraId="47F22A3F" w14:textId="54689CCD" w:rsidR="003B1DFF" w:rsidRPr="00EA497C" w:rsidRDefault="003B1DFF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 w:rsidR="009935FF">
        <w:rPr>
          <w:rFonts w:ascii="Times New Roman" w:hAnsi="Times New Roman" w:cs="Times New Roman"/>
          <w:sz w:val="24"/>
          <w:szCs w:val="24"/>
        </w:rPr>
        <w:t xml:space="preserve">приобретать за свой счет и </w:t>
      </w:r>
      <w:r w:rsidR="009F15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редоставлять по требованию Исполнителя дизельное топливо в объеме необходимом для оказания услуг по договору</w:t>
      </w:r>
      <w:r w:rsidR="00C11BF5">
        <w:rPr>
          <w:rFonts w:ascii="Times New Roman" w:hAnsi="Times New Roman" w:cs="Times New Roman"/>
          <w:sz w:val="24"/>
          <w:szCs w:val="24"/>
        </w:rPr>
        <w:t xml:space="preserve"> для 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946A2" w14:textId="1DBF9C68" w:rsidR="00046913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FF495" w14:textId="77777777" w:rsidR="00BC53FB" w:rsidRDefault="00BC53FB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7561F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14:paraId="2B9FAF9E" w14:textId="3AD8223E" w:rsidR="00046913" w:rsidRPr="00EA497C" w:rsidRDefault="00046913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lastRenderedPageBreak/>
        <w:t>3.1. Полная стоимость образовательных услуг за весь период обучения Заказчика составляет _____________________ (_____________________________) рублей 00 коп</w:t>
      </w:r>
      <w:r w:rsidR="00446989" w:rsidRPr="00EA497C">
        <w:rPr>
          <w:rFonts w:ascii="Times New Roman" w:hAnsi="Times New Roman" w:cs="Times New Roman"/>
          <w:sz w:val="24"/>
          <w:szCs w:val="24"/>
        </w:rPr>
        <w:t>еек,</w:t>
      </w:r>
      <w:r w:rsidRPr="00EA497C">
        <w:rPr>
          <w:rFonts w:ascii="Times New Roman" w:hAnsi="Times New Roman" w:cs="Times New Roman"/>
          <w:sz w:val="24"/>
          <w:szCs w:val="24"/>
        </w:rPr>
        <w:t xml:space="preserve"> НДС не облагается. </w:t>
      </w:r>
    </w:p>
    <w:p w14:paraId="10A66AE2" w14:textId="654BE6B2" w:rsidR="0040235A" w:rsidRPr="00EA497C" w:rsidRDefault="0040235A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A65D1B2" w14:textId="77777777" w:rsidR="00695CB4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3.2. Заказчик производит оплату услуг, предусмотренных настоящим договором путем перечисления денежных средств Исполнителю на лицевой счет в </w:t>
      </w:r>
      <w:r>
        <w:rPr>
          <w:rFonts w:ascii="Times New Roman" w:hAnsi="Times New Roman" w:cs="Times New Roman"/>
          <w:sz w:val="24"/>
          <w:szCs w:val="24"/>
        </w:rPr>
        <w:t>полном объеме в течении 3 (трех) рабочих дней после подписания настоящего договора.</w:t>
      </w:r>
    </w:p>
    <w:p w14:paraId="6F2A78F8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413DA7">
        <w:rPr>
          <w:rFonts w:ascii="Times New Roman" w:hAnsi="Times New Roman" w:cs="Times New Roman"/>
          <w:sz w:val="24"/>
          <w:szCs w:val="24"/>
        </w:rPr>
        <w:t xml:space="preserve">Допускается оплата долями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7EBF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14:paraId="4B6FC418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BF">
        <w:rPr>
          <w:rFonts w:ascii="Times New Roman" w:hAnsi="Times New Roman" w:cs="Times New Roman"/>
          <w:sz w:val="24"/>
          <w:szCs w:val="24"/>
        </w:rPr>
        <w:t xml:space="preserve">______________ рублей не позднее 3 – х (трех) рабочих дней со дня подписания договора. </w:t>
      </w:r>
    </w:p>
    <w:p w14:paraId="19C2AC41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 ___________ рублей не позднее 3 – х (трех) рабочих дней до сдачи итоговой аттестации.</w:t>
      </w:r>
    </w:p>
    <w:p w14:paraId="5C5703CA" w14:textId="179F0739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>. Заказчик, в случае нарушения</w:t>
      </w:r>
      <w:r w:rsidR="001023E0">
        <w:rPr>
          <w:rFonts w:ascii="Times New Roman" w:hAnsi="Times New Roman" w:cs="Times New Roman"/>
          <w:sz w:val="24"/>
          <w:szCs w:val="24"/>
        </w:rPr>
        <w:t xml:space="preserve"> сроков оплаты, установленных пунктами </w:t>
      </w:r>
      <w:r w:rsidRPr="00187EBF">
        <w:rPr>
          <w:rFonts w:ascii="Times New Roman" w:hAnsi="Times New Roman" w:cs="Times New Roman"/>
          <w:sz w:val="24"/>
          <w:szCs w:val="24"/>
        </w:rPr>
        <w:t>3.2</w:t>
      </w:r>
      <w:r w:rsidR="001023E0">
        <w:rPr>
          <w:rFonts w:ascii="Times New Roman" w:hAnsi="Times New Roman" w:cs="Times New Roman"/>
          <w:sz w:val="24"/>
          <w:szCs w:val="24"/>
        </w:rPr>
        <w:t>, 3.3</w:t>
      </w:r>
      <w:r w:rsidRPr="00187EBF">
        <w:rPr>
          <w:rFonts w:ascii="Times New Roman" w:hAnsi="Times New Roman" w:cs="Times New Roman"/>
          <w:sz w:val="24"/>
          <w:szCs w:val="24"/>
        </w:rPr>
        <w:t xml:space="preserve"> договора, не допускается к сдаче итоговой аттестации. </w:t>
      </w:r>
    </w:p>
    <w:p w14:paraId="113955D8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7EBF">
        <w:rPr>
          <w:rFonts w:ascii="Times New Roman" w:hAnsi="Times New Roman" w:cs="Times New Roman"/>
          <w:sz w:val="24"/>
          <w:szCs w:val="24"/>
        </w:rPr>
        <w:t>. Оплата услуг удостоверяется Заказчиком путем представления Исполнителю квитанции с отметкой «оплачено».</w:t>
      </w:r>
    </w:p>
    <w:p w14:paraId="4DC1C832" w14:textId="77777777" w:rsidR="002009F6" w:rsidRPr="00EA497C" w:rsidRDefault="002009F6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24374" w14:textId="65403971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980B2C" w:rsidRPr="00EA497C">
        <w:rPr>
          <w:rFonts w:ascii="Times New Roman" w:hAnsi="Times New Roman" w:cs="Times New Roman"/>
          <w:b/>
          <w:bCs/>
          <w:sz w:val="24"/>
          <w:szCs w:val="24"/>
        </w:rPr>
        <w:t>орядок изменения и расторжения д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60727801" w14:textId="559EF28B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129887"/>
      <w:r w:rsidRPr="00EA497C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оговор, могут быть изменены по соглашению Сторон или в соответствии с законодательством Российской Федерации.</w:t>
      </w:r>
    </w:p>
    <w:p w14:paraId="2272A76A" w14:textId="1A7140F2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 может быть расторгнут по соглашению Сторон.</w:t>
      </w:r>
    </w:p>
    <w:p w14:paraId="75E534C4" w14:textId="67E249FC" w:rsidR="00C442BF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4.3. </w:t>
      </w:r>
      <w:r w:rsidR="00C442BF" w:rsidRPr="00EA497C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течении 30 календарных дней </w:t>
      </w:r>
      <w:r w:rsidR="00E61FCB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C442BF" w:rsidRPr="00EA497C">
        <w:rPr>
          <w:rFonts w:ascii="Times New Roman" w:hAnsi="Times New Roman" w:cs="Times New Roman"/>
          <w:sz w:val="24"/>
          <w:szCs w:val="24"/>
        </w:rPr>
        <w:t>недостатки образовательн</w:t>
      </w:r>
      <w:r w:rsidR="00E61FCB">
        <w:rPr>
          <w:rFonts w:ascii="Times New Roman" w:hAnsi="Times New Roman" w:cs="Times New Roman"/>
          <w:sz w:val="24"/>
          <w:szCs w:val="24"/>
        </w:rPr>
        <w:t>ых</w:t>
      </w:r>
      <w:r w:rsidR="00C442BF" w:rsidRPr="00EA497C">
        <w:rPr>
          <w:rFonts w:ascii="Times New Roman" w:hAnsi="Times New Roman" w:cs="Times New Roman"/>
          <w:sz w:val="24"/>
          <w:szCs w:val="24"/>
        </w:rPr>
        <w:t xml:space="preserve">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000AC7" w14:textId="6B6B84CC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497C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194984">
        <w:rPr>
          <w:rFonts w:ascii="Times New Roman" w:hAnsi="Times New Roman" w:cs="Times New Roman"/>
          <w:sz w:val="24"/>
          <w:szCs w:val="24"/>
        </w:rPr>
        <w:t>И</w:t>
      </w:r>
      <w:r w:rsidRPr="00EA497C">
        <w:rPr>
          <w:rFonts w:ascii="Times New Roman" w:hAnsi="Times New Roman" w:cs="Times New Roman"/>
          <w:sz w:val="24"/>
          <w:szCs w:val="24"/>
        </w:rPr>
        <w:t>сполнителя договор может быть расторгнут в одностороннем порядке в следующих случаях:</w:t>
      </w:r>
    </w:p>
    <w:p w14:paraId="31AA23E0" w14:textId="20E2B194" w:rsidR="00C442BF" w:rsidRPr="00B8526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21"/>
      <w:r>
        <w:rPr>
          <w:rFonts w:ascii="Times New Roman" w:hAnsi="Times New Roman" w:cs="Times New Roman"/>
          <w:sz w:val="24"/>
          <w:szCs w:val="24"/>
        </w:rPr>
        <w:t>4</w:t>
      </w:r>
      <w:r w:rsidRPr="00B8526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B8526C">
        <w:rPr>
          <w:rFonts w:ascii="Times New Roman" w:hAnsi="Times New Roman" w:cs="Times New Roman"/>
          <w:sz w:val="24"/>
          <w:szCs w:val="24"/>
        </w:rPr>
        <w:t xml:space="preserve">.1. применение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B8526C">
        <w:rPr>
          <w:rFonts w:ascii="Times New Roman" w:hAnsi="Times New Roman" w:cs="Times New Roman"/>
          <w:sz w:val="24"/>
          <w:szCs w:val="24"/>
        </w:rPr>
        <w:t>, отчисления как меры дисциплинарного взыскания;</w:t>
      </w:r>
    </w:p>
    <w:p w14:paraId="672F08F6" w14:textId="61CEF253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22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.2. невыполнение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277B53D" w14:textId="56EB429B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3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.3. </w:t>
      </w:r>
      <w:bookmarkStart w:id="5" w:name="sub_10224"/>
      <w:bookmarkEnd w:id="4"/>
      <w:r w:rsidRPr="00EA497C">
        <w:rPr>
          <w:rFonts w:ascii="Times New Roman" w:hAnsi="Times New Roman" w:cs="Times New Roman"/>
          <w:sz w:val="24"/>
          <w:szCs w:val="24"/>
        </w:rPr>
        <w:t>просрочка</w:t>
      </w:r>
      <w:r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EA497C">
        <w:rPr>
          <w:rFonts w:ascii="Times New Roman" w:hAnsi="Times New Roman" w:cs="Times New Roman"/>
          <w:sz w:val="24"/>
          <w:szCs w:val="24"/>
        </w:rPr>
        <w:t xml:space="preserve"> оплаты стоимости платных образовательных услуг;</w:t>
      </w:r>
    </w:p>
    <w:bookmarkEnd w:id="5"/>
    <w:p w14:paraId="15709FE8" w14:textId="02C10980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</w:p>
    <w:p w14:paraId="79A826A7" w14:textId="4A95A4E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4.</w:t>
      </w:r>
      <w:r w:rsidR="00BA5B83">
        <w:rPr>
          <w:rFonts w:ascii="Times New Roman" w:hAnsi="Times New Roman" w:cs="Times New Roman"/>
          <w:sz w:val="24"/>
          <w:szCs w:val="24"/>
        </w:rPr>
        <w:t>5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Исполнитель вправе отказаться от исполнения обязательств по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оговору при условии полного возмещения Заказчику убытков.</w:t>
      </w:r>
    </w:p>
    <w:p w14:paraId="42DFC0D4" w14:textId="30A164C6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4.</w:t>
      </w:r>
      <w:r w:rsidR="00194984">
        <w:rPr>
          <w:rFonts w:ascii="Times New Roman" w:hAnsi="Times New Roman" w:cs="Times New Roman"/>
          <w:sz w:val="24"/>
          <w:szCs w:val="24"/>
        </w:rPr>
        <w:t>6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Заказчик вправе отказаться от исполнения настоящего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 при условии оплаты Исполнителю фактически понесенных им расходов.</w:t>
      </w:r>
    </w:p>
    <w:bookmarkEnd w:id="1"/>
    <w:p w14:paraId="1CF55351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A1D26" w14:textId="5780FAFC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</w:t>
      </w:r>
      <w:r w:rsidR="00C87D3C" w:rsidRPr="00EA497C">
        <w:rPr>
          <w:rFonts w:ascii="Times New Roman" w:hAnsi="Times New Roman" w:cs="Times New Roman"/>
          <w:b/>
          <w:bCs/>
          <w:sz w:val="24"/>
          <w:szCs w:val="24"/>
        </w:rPr>
        <w:t>сторон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8D02A9" w14:textId="49DCDFD2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 xml:space="preserve">оговору Стороны несут ответственность, предусмотренную законодательством Российской Федерации и настоящим </w:t>
      </w:r>
      <w:r w:rsidR="00C442BF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оговором.</w:t>
      </w:r>
    </w:p>
    <w:p w14:paraId="129F14D1" w14:textId="77777777" w:rsidR="00DB0FC7" w:rsidRPr="00EA497C" w:rsidRDefault="00DB0FC7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C84E6" w14:textId="5156A5C6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6. Срок действия </w:t>
      </w:r>
      <w:r w:rsidR="005D4BB0" w:rsidRPr="00EA497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C860E79" w14:textId="1B1524D2" w:rsidR="000C0EC0" w:rsidRPr="000C0EC0" w:rsidRDefault="00046913" w:rsidP="000C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5D4BB0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 xml:space="preserve">оговор вступает в силу со дня его заключения Сторонами и действует до 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полного исполнения Сторонами обязательств</w:t>
      </w:r>
      <w:r w:rsidR="000C0EC0" w:rsidRPr="000C0EC0">
        <w:rPr>
          <w:rFonts w:ascii="Times New Roman" w:hAnsi="Times New Roman" w:cs="Times New Roman"/>
          <w:b/>
          <w:bCs/>
          <w:sz w:val="24"/>
          <w:szCs w:val="24"/>
        </w:rPr>
        <w:t xml:space="preserve"> / «___» _____________________ 202_г.</w:t>
      </w:r>
      <w:r w:rsidR="000C0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EC0" w:rsidRPr="000C0EC0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0C0EC0">
        <w:rPr>
          <w:rFonts w:ascii="Times New Roman" w:hAnsi="Times New Roman" w:cs="Times New Roman"/>
          <w:b/>
          <w:bCs/>
          <w:sz w:val="24"/>
          <w:szCs w:val="24"/>
        </w:rPr>
        <w:t>выбрать нужный вариант</w:t>
      </w:r>
      <w:r w:rsidR="000C0EC0" w:rsidRPr="000C0EC0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09B4D8B6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A6394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2DC74B53" w14:textId="77777777" w:rsidR="005D4BB0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 w:rsidR="005D4BB0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 xml:space="preserve">оговор составлен в 2 экземплярах, по одному для каждой из сторон. Все экземпляры имеют одинаковую юридическую силу. </w:t>
      </w:r>
    </w:p>
    <w:p w14:paraId="380C7D86" w14:textId="71A2B59F" w:rsidR="00046913" w:rsidRPr="00EA497C" w:rsidRDefault="005D4BB0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7.2. </w:t>
      </w:r>
      <w:r w:rsidR="00046913" w:rsidRPr="00EA497C">
        <w:rPr>
          <w:rFonts w:ascii="Times New Roman" w:hAnsi="Times New Roman" w:cs="Times New Roman"/>
          <w:sz w:val="24"/>
          <w:szCs w:val="24"/>
        </w:rPr>
        <w:t xml:space="preserve">Изменения и дополнения </w:t>
      </w:r>
      <w:r w:rsidRPr="00EA497C">
        <w:rPr>
          <w:rFonts w:ascii="Times New Roman" w:hAnsi="Times New Roman" w:cs="Times New Roman"/>
          <w:sz w:val="24"/>
          <w:szCs w:val="24"/>
        </w:rPr>
        <w:t xml:space="preserve">к </w:t>
      </w:r>
      <w:r w:rsidR="00046913" w:rsidRPr="00EA497C">
        <w:rPr>
          <w:rFonts w:ascii="Times New Roman" w:hAnsi="Times New Roman" w:cs="Times New Roman"/>
          <w:sz w:val="24"/>
          <w:szCs w:val="24"/>
        </w:rPr>
        <w:t>настояще</w:t>
      </w:r>
      <w:r w:rsidRPr="00EA497C">
        <w:rPr>
          <w:rFonts w:ascii="Times New Roman" w:hAnsi="Times New Roman" w:cs="Times New Roman"/>
          <w:sz w:val="24"/>
          <w:szCs w:val="24"/>
        </w:rPr>
        <w:t>му</w:t>
      </w:r>
      <w:r w:rsidR="00046913" w:rsidRPr="00EA497C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д</w:t>
      </w:r>
      <w:r w:rsidR="00046913" w:rsidRPr="00EA497C">
        <w:rPr>
          <w:rFonts w:ascii="Times New Roman" w:hAnsi="Times New Roman" w:cs="Times New Roman"/>
          <w:sz w:val="24"/>
          <w:szCs w:val="24"/>
        </w:rPr>
        <w:t>оговор</w:t>
      </w:r>
      <w:r w:rsidRPr="00EA497C">
        <w:rPr>
          <w:rFonts w:ascii="Times New Roman" w:hAnsi="Times New Roman" w:cs="Times New Roman"/>
          <w:sz w:val="24"/>
          <w:szCs w:val="24"/>
        </w:rPr>
        <w:t>у</w:t>
      </w:r>
      <w:r w:rsidR="00046913" w:rsidRPr="00EA497C">
        <w:rPr>
          <w:rFonts w:ascii="Times New Roman" w:hAnsi="Times New Roman" w:cs="Times New Roman"/>
          <w:sz w:val="24"/>
          <w:szCs w:val="24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54BC2F6C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C5929" w14:textId="77777777" w:rsidR="00046913" w:rsidRPr="00EA497C" w:rsidRDefault="00046913" w:rsidP="00EA4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786"/>
        <w:gridCol w:w="5028"/>
      </w:tblGrid>
      <w:tr w:rsidR="00046913" w:rsidRPr="00EA497C" w14:paraId="21A24F81" w14:textId="77777777" w:rsidTr="003457CB">
        <w:tc>
          <w:tcPr>
            <w:tcW w:w="4786" w:type="dxa"/>
            <w:shd w:val="clear" w:color="auto" w:fill="auto"/>
          </w:tcPr>
          <w:p w14:paraId="7F6558FA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6E135BEA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A0BD4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ГБПОУ «БКТиС»</w:t>
            </w:r>
          </w:p>
          <w:p w14:paraId="3764AC8B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14:paraId="2C3C12F6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17B01F44" w14:textId="7ECE8A8F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670033, Республика Бурятия, г.</w:t>
            </w:r>
            <w:r w:rsidR="00DB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Улан-Удэ, ул. Краснофлотская, </w:t>
            </w:r>
            <w:r w:rsidR="00DB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AAC3A82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110327002038</w:t>
            </w:r>
          </w:p>
          <w:p w14:paraId="1C4D8005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434FDC8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Министерство финансов Республики Бурятия (ГБПОУ «БКТиС», </w:t>
            </w:r>
          </w:p>
          <w:p w14:paraId="5FF8C3D0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20026Ш71210)</w:t>
            </w:r>
          </w:p>
          <w:p w14:paraId="657CDA74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0323350154, КПП 032301001</w:t>
            </w:r>
          </w:p>
          <w:p w14:paraId="01D57075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ОТДЕЛЕНИЕ- НБ РЕСПУБЛИКА БУРЯТИЯ БАНКА РОССИИ// УФК по Республике Бурятия </w:t>
            </w:r>
          </w:p>
          <w:p w14:paraId="7447E396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</w:t>
            </w:r>
          </w:p>
          <w:p w14:paraId="04F2DC59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03224643810000000200</w:t>
            </w:r>
          </w:p>
          <w:p w14:paraId="73FBE745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счет:</w:t>
            </w:r>
          </w:p>
          <w:p w14:paraId="2B8563F7" w14:textId="77777777" w:rsidR="000E6B0A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(ЕКС): 4010281054537000068, </w:t>
            </w:r>
          </w:p>
          <w:p w14:paraId="21E430F6" w14:textId="18E886BB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018142016</w:t>
            </w:r>
          </w:p>
          <w:p w14:paraId="4A37209D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Телефон:8301423610 Факс:8301423610</w:t>
            </w:r>
          </w:p>
          <w:p w14:paraId="3FEAF94F" w14:textId="77777777" w:rsidR="00046913" w:rsidRPr="00EA497C" w:rsidRDefault="00046913" w:rsidP="00EA497C">
            <w:pPr>
              <w:pStyle w:val="7"/>
              <w:ind w:left="34" w:right="57"/>
              <w:rPr>
                <w:sz w:val="24"/>
                <w:szCs w:val="24"/>
              </w:rPr>
            </w:pPr>
            <w:r w:rsidRPr="00EA497C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bktis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govrb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346B101C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5D5CC" w14:textId="2BFBCC6E" w:rsidR="00046913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5DE747F" w14:textId="77777777" w:rsidR="00B8526C" w:rsidRPr="00EA497C" w:rsidRDefault="00B8526C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79B80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Б.Х. Ангуров</w:t>
            </w:r>
          </w:p>
          <w:p w14:paraId="4B152D4E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0677DED5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14:paraId="3FAC4E85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504D268C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CA7B8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ФИО:_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84B1608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________________________________________</w:t>
            </w:r>
          </w:p>
          <w:p w14:paraId="53992917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данные: </w:t>
            </w:r>
          </w:p>
          <w:p w14:paraId="35CA3EAF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Серия ______ № ______________________</w:t>
            </w:r>
          </w:p>
          <w:p w14:paraId="2AD3858F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_________________________</w:t>
            </w:r>
          </w:p>
          <w:p w14:paraId="0FB78B7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</w:t>
            </w:r>
          </w:p>
          <w:p w14:paraId="0F6DA61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C8904EF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Телефон:_____________________________</w:t>
            </w:r>
          </w:p>
          <w:p w14:paraId="2F8F437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почты:_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61B9215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ABFFA69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64C4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87011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_____________________/_________________/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  <w:p w14:paraId="6A503230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AD0C933" w14:textId="77777777" w:rsidR="00046913" w:rsidRPr="00EA497C" w:rsidRDefault="00046913" w:rsidP="00EA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913" w:rsidRPr="00EA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13"/>
    <w:rsid w:val="0000429D"/>
    <w:rsid w:val="00024920"/>
    <w:rsid w:val="00046913"/>
    <w:rsid w:val="00094A48"/>
    <w:rsid w:val="000C0EC0"/>
    <w:rsid w:val="000E6B0A"/>
    <w:rsid w:val="001023E0"/>
    <w:rsid w:val="00121292"/>
    <w:rsid w:val="00194984"/>
    <w:rsid w:val="001A58E1"/>
    <w:rsid w:val="002009F6"/>
    <w:rsid w:val="00216BC4"/>
    <w:rsid w:val="00255F75"/>
    <w:rsid w:val="00312504"/>
    <w:rsid w:val="00372D06"/>
    <w:rsid w:val="003B1DFF"/>
    <w:rsid w:val="003E633C"/>
    <w:rsid w:val="0040235A"/>
    <w:rsid w:val="00422EC4"/>
    <w:rsid w:val="004336B3"/>
    <w:rsid w:val="00446989"/>
    <w:rsid w:val="004C7FFD"/>
    <w:rsid w:val="00514536"/>
    <w:rsid w:val="0056347D"/>
    <w:rsid w:val="00564C67"/>
    <w:rsid w:val="005C71CA"/>
    <w:rsid w:val="005D4BB0"/>
    <w:rsid w:val="0060019D"/>
    <w:rsid w:val="0060499A"/>
    <w:rsid w:val="006159E3"/>
    <w:rsid w:val="00695CB4"/>
    <w:rsid w:val="006963D6"/>
    <w:rsid w:val="006B15FB"/>
    <w:rsid w:val="006D68E8"/>
    <w:rsid w:val="006E2040"/>
    <w:rsid w:val="006E5D9C"/>
    <w:rsid w:val="006F4D2E"/>
    <w:rsid w:val="007309F6"/>
    <w:rsid w:val="007A2ED5"/>
    <w:rsid w:val="007B581C"/>
    <w:rsid w:val="007C7DBC"/>
    <w:rsid w:val="007F56E4"/>
    <w:rsid w:val="00833B23"/>
    <w:rsid w:val="008F1C54"/>
    <w:rsid w:val="00900583"/>
    <w:rsid w:val="00980B2C"/>
    <w:rsid w:val="009935FF"/>
    <w:rsid w:val="009C7B0C"/>
    <w:rsid w:val="009D138C"/>
    <w:rsid w:val="009F05F8"/>
    <w:rsid w:val="009F156F"/>
    <w:rsid w:val="00A17922"/>
    <w:rsid w:val="00A83B8D"/>
    <w:rsid w:val="00AE68A6"/>
    <w:rsid w:val="00B1659A"/>
    <w:rsid w:val="00B477FD"/>
    <w:rsid w:val="00B56298"/>
    <w:rsid w:val="00B70509"/>
    <w:rsid w:val="00B8024C"/>
    <w:rsid w:val="00B8526C"/>
    <w:rsid w:val="00BA5B83"/>
    <w:rsid w:val="00BA6C4A"/>
    <w:rsid w:val="00BC3C0B"/>
    <w:rsid w:val="00BC53FB"/>
    <w:rsid w:val="00BE6F21"/>
    <w:rsid w:val="00C11BF5"/>
    <w:rsid w:val="00C442BF"/>
    <w:rsid w:val="00C87D3C"/>
    <w:rsid w:val="00CD1643"/>
    <w:rsid w:val="00CE4FF6"/>
    <w:rsid w:val="00DB0FC7"/>
    <w:rsid w:val="00DC3078"/>
    <w:rsid w:val="00E04581"/>
    <w:rsid w:val="00E07AAF"/>
    <w:rsid w:val="00E61FCB"/>
    <w:rsid w:val="00E82B4A"/>
    <w:rsid w:val="00EA497C"/>
    <w:rsid w:val="00ED2BB8"/>
    <w:rsid w:val="00EE0DE0"/>
    <w:rsid w:val="00F44EBC"/>
    <w:rsid w:val="00F53EB3"/>
    <w:rsid w:val="00F80C5E"/>
    <w:rsid w:val="00FA5B31"/>
    <w:rsid w:val="00FE702A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6507"/>
  <w15:chartTrackingRefBased/>
  <w15:docId w15:val="{E5465E40-97EE-444B-8402-C73578D2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6913"/>
    <w:rPr>
      <w:b/>
      <w:bCs/>
      <w:color w:val="26282F"/>
    </w:rPr>
  </w:style>
  <w:style w:type="paragraph" w:customStyle="1" w:styleId="7">
    <w:name w:val="Обычный7"/>
    <w:qFormat/>
    <w:rsid w:val="000469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BC3C0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C3C0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user1</cp:lastModifiedBy>
  <cp:revision>90</cp:revision>
  <dcterms:created xsi:type="dcterms:W3CDTF">2024-11-28T00:52:00Z</dcterms:created>
  <dcterms:modified xsi:type="dcterms:W3CDTF">2025-06-03T02:32:00Z</dcterms:modified>
</cp:coreProperties>
</file>