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E0" w:rsidRDefault="00536FE0" w:rsidP="00536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 об </w:t>
      </w:r>
      <w:r w:rsidRPr="00EA497C">
        <w:rPr>
          <w:rFonts w:ascii="Times New Roman" w:hAnsi="Times New Roman" w:cs="Times New Roman"/>
          <w:b/>
          <w:bCs/>
          <w:sz w:val="24"/>
          <w:szCs w:val="24"/>
        </w:rPr>
        <w:t>оказани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A497C">
        <w:rPr>
          <w:rFonts w:ascii="Times New Roman" w:hAnsi="Times New Roman" w:cs="Times New Roman"/>
          <w:b/>
          <w:bCs/>
          <w:sz w:val="24"/>
          <w:szCs w:val="24"/>
        </w:rPr>
        <w:t xml:space="preserve"> платных образовательных услуг </w:t>
      </w:r>
    </w:p>
    <w:p w:rsidR="00E179E2" w:rsidRDefault="00E179E2" w:rsidP="00536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79E2" w:rsidRPr="00187EBF" w:rsidRDefault="00E179E2" w:rsidP="00E179E2">
      <w:pPr>
        <w:pStyle w:val="ac"/>
        <w:shd w:val="clear" w:color="auto" w:fill="FFFFFF"/>
        <w:spacing w:before="0" w:beforeAutospacing="0" w:after="0" w:afterAutospacing="0"/>
      </w:pPr>
      <w:r w:rsidRPr="00187EBF">
        <w:t xml:space="preserve">______________________                                                 </w:t>
      </w:r>
      <w:r w:rsidRPr="00187EBF">
        <w:tab/>
        <w:t xml:space="preserve">        </w:t>
      </w:r>
      <w:proofErr w:type="gramStart"/>
      <w:r w:rsidRPr="00187EBF">
        <w:t xml:space="preserve">   «</w:t>
      </w:r>
      <w:proofErr w:type="gramEnd"/>
      <w:r w:rsidRPr="00187EBF">
        <w:t xml:space="preserve">__»______________ 202 _ г.                  </w:t>
      </w:r>
    </w:p>
    <w:p w:rsidR="00CB1A1A" w:rsidRPr="00C261F7" w:rsidRDefault="00CB1A1A" w:rsidP="00CB1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1A1A" w:rsidRPr="00EA497C" w:rsidRDefault="00CB1A1A" w:rsidP="00CB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Cs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(сокращенное наименование ГБПОУ «БКТиС»), </w:t>
      </w:r>
      <w:r w:rsidR="004175B5">
        <w:rPr>
          <w:rFonts w:ascii="Times New Roman" w:hAnsi="Times New Roman"/>
        </w:rPr>
        <w:t xml:space="preserve">осуществляющее образовательную деятельность  на основании  лицензии, выданной 16.06.2016 г. </w:t>
      </w:r>
      <w:r w:rsidR="004175B5" w:rsidRPr="008039EF">
        <w:rPr>
          <w:rFonts w:ascii="Times New Roman" w:hAnsi="Times New Roman"/>
        </w:rPr>
        <w:t>Министерством образования и науки Республики Бурятия (</w:t>
      </w:r>
      <w:r w:rsidR="004175B5">
        <w:rPr>
          <w:rFonts w:ascii="Times New Roman" w:hAnsi="Times New Roman"/>
        </w:rPr>
        <w:t>срок действия – бессрочно</w:t>
      </w:r>
      <w:r w:rsidR="004175B5" w:rsidRPr="008039EF">
        <w:rPr>
          <w:rFonts w:ascii="Times New Roman" w:hAnsi="Times New Roman"/>
        </w:rPr>
        <w:t>) реестровый номер лицензии: Л035-01223-03/00173327</w:t>
      </w:r>
      <w:r w:rsidRPr="00EA49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руководителя __________________ </w:t>
      </w:r>
      <w:r w:rsidRPr="00EA49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[наименование филиала]</w:t>
      </w:r>
      <w:r w:rsidRPr="00EA49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филиала ГБПОУ «БКТиС» ____________________________________________[</w:t>
      </w:r>
      <w:r w:rsidRPr="00EA49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фамилия, имя, отчество</w:t>
      </w:r>
      <w:r w:rsidRPr="00EA49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], действующего на основании доверенности №___ от «__» ____________ 202_г., с одной стороны, и </w:t>
      </w:r>
      <w:r w:rsidRPr="00EA497C">
        <w:rPr>
          <w:rFonts w:ascii="Times New Roman" w:hAnsi="Times New Roman" w:cs="Times New Roman"/>
          <w:sz w:val="24"/>
          <w:szCs w:val="24"/>
        </w:rPr>
        <w:t>[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Ф. И. О., номер и серия паспорта, кем выдан, дата выдачи либо иной документ, удостоверяющий личность</w:t>
      </w:r>
      <w:r w:rsidRPr="00EA497C">
        <w:rPr>
          <w:rFonts w:ascii="Times New Roman" w:hAnsi="Times New Roman" w:cs="Times New Roman"/>
          <w:sz w:val="24"/>
          <w:szCs w:val="24"/>
        </w:rPr>
        <w:t>], зарегистрирован [</w:t>
      </w:r>
      <w:r w:rsidRPr="00EA497C">
        <w:rPr>
          <w:rFonts w:ascii="Times New Roman" w:hAnsi="Times New Roman" w:cs="Times New Roman"/>
          <w:b/>
          <w:bCs/>
          <w:sz w:val="24"/>
          <w:szCs w:val="24"/>
        </w:rPr>
        <w:t>дата -</w:t>
      </w:r>
      <w:r w:rsidRPr="00EA497C">
        <w:rPr>
          <w:rFonts w:ascii="Times New Roman" w:hAnsi="Times New Roman" w:cs="Times New Roman"/>
          <w:sz w:val="24"/>
          <w:szCs w:val="24"/>
        </w:rPr>
        <w:t xml:space="preserve"> 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вписать нужное</w:t>
      </w:r>
      <w:r w:rsidRPr="00EA497C">
        <w:rPr>
          <w:rFonts w:ascii="Times New Roman" w:hAnsi="Times New Roman" w:cs="Times New Roman"/>
          <w:sz w:val="24"/>
          <w:szCs w:val="24"/>
        </w:rPr>
        <w:t>] по адресу: [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указать область, район, город, поселок, деревню, улицу, номер дома, номер квартиры</w:t>
      </w:r>
      <w:r w:rsidRPr="00EA497C">
        <w:rPr>
          <w:rFonts w:ascii="Times New Roman" w:hAnsi="Times New Roman" w:cs="Times New Roman"/>
          <w:sz w:val="24"/>
          <w:szCs w:val="24"/>
        </w:rPr>
        <w:t>], именуем[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вписать нужное</w:t>
      </w:r>
      <w:r w:rsidRPr="00EA497C">
        <w:rPr>
          <w:rFonts w:ascii="Times New Roman" w:hAnsi="Times New Roman" w:cs="Times New Roman"/>
          <w:sz w:val="24"/>
          <w:szCs w:val="24"/>
        </w:rPr>
        <w:t xml:space="preserve">] в дальнейшим «Заказчик», с другой стороны, именуемые в дальнейшем "Стороны", заключили настоящий договор </w:t>
      </w:r>
      <w:r>
        <w:rPr>
          <w:rFonts w:ascii="Times New Roman" w:hAnsi="Times New Roman" w:cs="Times New Roman"/>
          <w:sz w:val="24"/>
          <w:szCs w:val="24"/>
        </w:rPr>
        <w:t xml:space="preserve">(далее - договор) </w:t>
      </w:r>
      <w:r w:rsidRPr="00EA497C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  <w:bookmarkStart w:id="0" w:name="_GoBack"/>
      <w:bookmarkEnd w:id="0"/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Исполнитель обязуется предоставить образовательную услугу, а Заказчик обязуется оплатить обучение по основной программе профессионального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4107 </w:t>
      </w:r>
      <w:r w:rsidRPr="00C261F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Моторист рулевой</w:t>
      </w:r>
      <w:r w:rsidRPr="00C261F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B1A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обучения – очная, </w:t>
      </w:r>
      <w:r w:rsidRPr="00C261F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Моторист рулевой</w:t>
      </w:r>
      <w:r w:rsidRPr="00C261F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основными программами профессионального обучения, учебными планами, в том числе индивидуальными, календарным учебным графиком Исполнителя.</w:t>
      </w:r>
    </w:p>
    <w:p w:rsidR="00CB1A1A" w:rsidRPr="00C261F7" w:rsidRDefault="00CB1A1A" w:rsidP="00CB1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 Срок освоения </w:t>
      </w:r>
      <w:r w:rsidR="009E5413" w:rsidRPr="00C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</w:t>
      </w:r>
      <w:r w:rsidR="009E5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(продолжительность обучения) на 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 подписания Договора составляет </w:t>
      </w:r>
      <w:r w:rsidRPr="009E5413">
        <w:rPr>
          <w:rFonts w:ascii="Times New Roman" w:eastAsia="Times New Roman" w:hAnsi="Times New Roman" w:cs="Times New Roman"/>
          <w:sz w:val="24"/>
          <w:szCs w:val="24"/>
          <w:lang w:eastAsia="ru-RU"/>
        </w:rPr>
        <w:t>100 часов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A1A" w:rsidRPr="00C261F7" w:rsidRDefault="00CB1A1A" w:rsidP="00CB1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</w:t>
      </w:r>
      <w:r w:rsidR="009E5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по индивидуальному учебному плану, в том числе ускоренному обучению, составляет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5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B1A1A" w:rsidRPr="009E5413" w:rsidRDefault="00CB1A1A" w:rsidP="00CB1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1.3.  После успешного освоения </w:t>
      </w:r>
      <w:r w:rsidRPr="00C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Обучающимся образовательной программы и успешного прохождения итоговой аттестации ему выдается </w:t>
      </w:r>
      <w:r w:rsidRPr="009E5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по профессии рабочего, должности служащего.</w:t>
      </w:r>
    </w:p>
    <w:p w:rsidR="009E5413" w:rsidRDefault="009E5413" w:rsidP="00CB1A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Взаимодействие сторон 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также вправе: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Получать полную и достоверную информацию об оценке своих знаний, умений, 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навыков и компетенций, а также о критериях этой оценки.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Исполнитель обязан: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9E5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слушателя программы.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Pr="009E5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 февраля 1992 г. N 2300-1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защите прав потребителей" и Федеральным законом </w:t>
      </w:r>
      <w:r w:rsidRPr="00F36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N 273-ФЗ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Федерации";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Обеспечить Заказчика предусмотренные выбранной образовательной программой условия ее освоения;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Принимать от Заказчика плату за образовательные услуги;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Стоимость образовательных услуг, сроки и порядок их оплаты 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A1A" w:rsidRDefault="00CB1A1A" w:rsidP="00CB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Полная стоимость образовательных услуг за весь период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бучения Заказчика составляет </w:t>
      </w:r>
      <w:r w:rsidR="00F361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коп. Стоимость обучения по договору НДС не облагается (НК РФ, ч.2, ст. 149, п.14).</w:t>
      </w:r>
    </w:p>
    <w:p w:rsidR="00F36178" w:rsidRPr="00EA497C" w:rsidRDefault="00F36178" w:rsidP="00F3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36178" w:rsidRDefault="00F36178" w:rsidP="00F3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 xml:space="preserve">3.2. Заказчик производит оплату услуг, предусмотренных настоящим договором путем перечисления денежных средств Исполнителю на лицевой счет в </w:t>
      </w:r>
      <w:r>
        <w:rPr>
          <w:rFonts w:ascii="Times New Roman" w:hAnsi="Times New Roman" w:cs="Times New Roman"/>
          <w:sz w:val="24"/>
          <w:szCs w:val="24"/>
        </w:rPr>
        <w:t>полном объеме в течении 3 (трех) рабочих дней после подписания настоящего договора.</w:t>
      </w:r>
    </w:p>
    <w:p w:rsidR="00F36178" w:rsidRPr="00187EBF" w:rsidRDefault="00F36178" w:rsidP="00F3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413DA7">
        <w:rPr>
          <w:rFonts w:ascii="Times New Roman" w:hAnsi="Times New Roman" w:cs="Times New Roman"/>
          <w:sz w:val="24"/>
          <w:szCs w:val="24"/>
        </w:rPr>
        <w:t xml:space="preserve">Допускается оплата долями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87EBF">
        <w:rPr>
          <w:rFonts w:ascii="Times New Roman" w:hAnsi="Times New Roman" w:cs="Times New Roman"/>
          <w:sz w:val="24"/>
          <w:szCs w:val="24"/>
        </w:rPr>
        <w:t>следующем порядке:</w:t>
      </w:r>
    </w:p>
    <w:p w:rsidR="00F36178" w:rsidRPr="00187EBF" w:rsidRDefault="00F36178" w:rsidP="00F3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>50 % от стоимости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EBF">
        <w:rPr>
          <w:rFonts w:ascii="Times New Roman" w:hAnsi="Times New Roman" w:cs="Times New Roman"/>
          <w:sz w:val="24"/>
          <w:szCs w:val="24"/>
        </w:rPr>
        <w:t xml:space="preserve">______________ рублей не позднее 3 – х (трех) рабочих дней со дня подписания договора. </w:t>
      </w:r>
    </w:p>
    <w:p w:rsidR="00F36178" w:rsidRPr="00187EBF" w:rsidRDefault="00F36178" w:rsidP="00F3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>50 % от стоимости обучения ___________ рублей не позднее 3 – х (трех) рабочих дней до сдачи итоговой аттестации.</w:t>
      </w:r>
    </w:p>
    <w:p w:rsidR="00F36178" w:rsidRPr="00187EBF" w:rsidRDefault="00F36178" w:rsidP="00F3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7EBF">
        <w:rPr>
          <w:rFonts w:ascii="Times New Roman" w:hAnsi="Times New Roman" w:cs="Times New Roman"/>
          <w:sz w:val="24"/>
          <w:szCs w:val="24"/>
        </w:rPr>
        <w:t xml:space="preserve">. Заказчик, в случае нарушения сроков оплаты, установленных п.3.2 договора, не допускается к сдаче итоговой аттестации. </w:t>
      </w:r>
    </w:p>
    <w:p w:rsidR="00F36178" w:rsidRPr="00187EBF" w:rsidRDefault="00F36178" w:rsidP="00F3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7EBF">
        <w:rPr>
          <w:rFonts w:ascii="Times New Roman" w:hAnsi="Times New Roman" w:cs="Times New Roman"/>
          <w:sz w:val="24"/>
          <w:szCs w:val="24"/>
        </w:rPr>
        <w:t>. Оплата услуг удостоверяется Заказчиком путем представления Исполнителю квитанции с отметкой «оплачено».</w:t>
      </w:r>
    </w:p>
    <w:p w:rsidR="00CB1A1A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изменения и расторжения Договора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Настоящий Договор может быть расторгнут по соглашению Сторон.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r w:rsidRPr="00F36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22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оказания платных 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услуг, утвержденных постановлением Правительства Российской Федерации от 15 сентября 2020 г. N 1441.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Действие настоящего Договора прекращается досрочно: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Заказчика в случае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Заказчика в случае ликвидации Исполнителя.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Ответственность Исполнителя, Заказчика 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Безвозмездного оказания образовательной услуги.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Соразмерного уменьшения стоимости оказанной образовательной услуги.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вправе отказаться от исполнения Договора и потребовать полного возмещения убытков, если в 15 дней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Потребовать уменьшения стоимости образовательной услуги;</w:t>
      </w:r>
    </w:p>
    <w:p w:rsidR="00CB1A1A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Расторгнуть Договор.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Срок действия Договора</w:t>
      </w:r>
    </w:p>
    <w:p w:rsidR="00BD242F" w:rsidRPr="000C0EC0" w:rsidRDefault="00BD242F" w:rsidP="00BD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до </w:t>
      </w:r>
      <w:r w:rsidRPr="0064136F">
        <w:rPr>
          <w:rFonts w:ascii="Times New Roman" w:hAnsi="Times New Roman" w:cs="Times New Roman"/>
          <w:b/>
          <w:bCs/>
          <w:sz w:val="24"/>
          <w:szCs w:val="24"/>
        </w:rPr>
        <w:t>полного исполнения Сторонами обязательств / «___» _____________________ 202_г.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EC0">
        <w:rPr>
          <w:rFonts w:ascii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</w:rPr>
        <w:t>выбрать нужный вариант</w:t>
      </w:r>
      <w:r w:rsidRPr="000C0EC0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CB1A1A" w:rsidRPr="00C261F7" w:rsidRDefault="00CB1A1A" w:rsidP="00BD2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 Настоящий Договор составлен в 2</w:t>
      </w:r>
      <w:r w:rsidR="0096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(двух)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Изменения Договора оформляются дополнительными соглашениями к Договору.</w:t>
      </w: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1A1A" w:rsidRPr="00C261F7" w:rsidRDefault="00CB1A1A" w:rsidP="00CB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Адреса и реквизиты Сторон Исполнитель Заказчик </w:t>
      </w:r>
    </w:p>
    <w:p w:rsidR="00F36178" w:rsidRPr="00EA497C" w:rsidRDefault="00F36178" w:rsidP="00F361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>8. Адреса и реквизиты Сторон</w:t>
      </w:r>
    </w:p>
    <w:tbl>
      <w:tblPr>
        <w:tblW w:w="9814" w:type="dxa"/>
        <w:tblLayout w:type="fixed"/>
        <w:tblLook w:val="04A0" w:firstRow="1" w:lastRow="0" w:firstColumn="1" w:lastColumn="0" w:noHBand="0" w:noVBand="1"/>
      </w:tblPr>
      <w:tblGrid>
        <w:gridCol w:w="4786"/>
        <w:gridCol w:w="5028"/>
      </w:tblGrid>
      <w:tr w:rsidR="00F36178" w:rsidRPr="00EA497C" w:rsidTr="00775C1F">
        <w:tc>
          <w:tcPr>
            <w:tcW w:w="4786" w:type="dxa"/>
            <w:shd w:val="clear" w:color="auto" w:fill="auto"/>
          </w:tcPr>
          <w:p w:rsidR="00F36178" w:rsidRPr="00EA497C" w:rsidRDefault="00F36178" w:rsidP="0077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178" w:rsidRPr="00EA497C" w:rsidRDefault="00F36178" w:rsidP="00775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ГБПОУ «БКТиС»</w:t>
            </w:r>
          </w:p>
          <w:p w:rsidR="00F36178" w:rsidRPr="00EA497C" w:rsidRDefault="00F36178" w:rsidP="00775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местонахождения:</w:t>
            </w:r>
          </w:p>
          <w:p w:rsidR="00F36178" w:rsidRPr="00EA497C" w:rsidRDefault="00F36178" w:rsidP="00775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F36178" w:rsidRPr="00EA497C" w:rsidRDefault="00F36178" w:rsidP="00775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670033, Республика Бурятия,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Улан-Удэ, ул. Краснофлотская,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36178" w:rsidRPr="00EA497C" w:rsidRDefault="00F36178" w:rsidP="00775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110327002038</w:t>
            </w:r>
          </w:p>
          <w:p w:rsidR="00F36178" w:rsidRPr="00EA497C" w:rsidRDefault="00F36178" w:rsidP="00775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F36178" w:rsidRPr="00EA497C" w:rsidRDefault="00F36178" w:rsidP="00775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Министерство финансов Республики Бурятия (ГБПОУ «БКТиС», </w:t>
            </w:r>
          </w:p>
          <w:p w:rsidR="00F36178" w:rsidRPr="00EA497C" w:rsidRDefault="00F36178" w:rsidP="00775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20026Ш71210)</w:t>
            </w:r>
          </w:p>
          <w:p w:rsidR="00F36178" w:rsidRPr="00EA497C" w:rsidRDefault="00F36178" w:rsidP="00775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0323350154, КПП 032301001</w:t>
            </w:r>
          </w:p>
          <w:p w:rsidR="00F36178" w:rsidRPr="00EA497C" w:rsidRDefault="00F36178" w:rsidP="00775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получателя: ОТДЕЛЕНИЕ- НБ РЕСПУБЛИКА БУРЯТИЯ БАНКА РОССИИ// УФК по Республике Бурятия </w:t>
            </w:r>
          </w:p>
          <w:p w:rsidR="00F36178" w:rsidRPr="00EA497C" w:rsidRDefault="00F36178" w:rsidP="00775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Улан-Удэ</w:t>
            </w:r>
          </w:p>
          <w:p w:rsidR="00F36178" w:rsidRPr="00EA497C" w:rsidRDefault="00F36178" w:rsidP="00775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счет: 03224643810000000200</w:t>
            </w:r>
          </w:p>
          <w:p w:rsidR="00F36178" w:rsidRPr="00EA497C" w:rsidRDefault="00F36178" w:rsidP="00775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счет:</w:t>
            </w:r>
          </w:p>
          <w:p w:rsidR="00F36178" w:rsidRDefault="00F36178" w:rsidP="00775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(ЕКС): 4010281054537000068, </w:t>
            </w:r>
          </w:p>
          <w:p w:rsidR="00F36178" w:rsidRPr="00EA497C" w:rsidRDefault="00F36178" w:rsidP="00775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018142016</w:t>
            </w:r>
          </w:p>
          <w:p w:rsidR="00F36178" w:rsidRPr="00EA497C" w:rsidRDefault="00F36178" w:rsidP="00775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Телефон:8301423610 Факс:8301423610</w:t>
            </w:r>
          </w:p>
          <w:p w:rsidR="00F36178" w:rsidRPr="00EA497C" w:rsidRDefault="00F36178" w:rsidP="00775C1F">
            <w:pPr>
              <w:pStyle w:val="7"/>
              <w:ind w:left="34" w:right="57"/>
              <w:rPr>
                <w:sz w:val="24"/>
                <w:szCs w:val="24"/>
              </w:rPr>
            </w:pPr>
            <w:r w:rsidRPr="00EA497C">
              <w:rPr>
                <w:sz w:val="24"/>
                <w:szCs w:val="24"/>
              </w:rPr>
              <w:t xml:space="preserve">Электронная почта: </w:t>
            </w:r>
            <w:proofErr w:type="spellStart"/>
            <w:r w:rsidRPr="00EA497C">
              <w:rPr>
                <w:sz w:val="24"/>
                <w:szCs w:val="24"/>
                <w:shd w:val="clear" w:color="auto" w:fill="FFFFFF"/>
                <w:lang w:val="en-US"/>
              </w:rPr>
              <w:t>bktis</w:t>
            </w:r>
            <w:proofErr w:type="spellEnd"/>
            <w:r w:rsidRPr="00EA497C">
              <w:rPr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EA497C">
              <w:rPr>
                <w:sz w:val="24"/>
                <w:szCs w:val="24"/>
                <w:shd w:val="clear" w:color="auto" w:fill="FFFFFF"/>
                <w:lang w:val="en-US"/>
              </w:rPr>
              <w:t>govrb</w:t>
            </w:r>
            <w:proofErr w:type="spellEnd"/>
            <w:r w:rsidRPr="00EA497C">
              <w:rPr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EA497C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F36178" w:rsidRPr="00EA497C" w:rsidRDefault="00F36178" w:rsidP="00775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178" w:rsidRDefault="00F36178" w:rsidP="0077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/ Б.Х. Ангуров</w:t>
            </w: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8" w:type="dxa"/>
            <w:shd w:val="clear" w:color="auto" w:fill="auto"/>
          </w:tcPr>
          <w:p w:rsidR="00F36178" w:rsidRPr="00EA497C" w:rsidRDefault="00F36178" w:rsidP="00775C1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ФИО:_</w:t>
            </w:r>
            <w:proofErr w:type="gramEnd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________________________________________</w:t>
            </w: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Паспортные данные: </w:t>
            </w: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Серия ______ № ______________________</w:t>
            </w: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_________________________</w:t>
            </w: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Кем выдан: __________________________</w:t>
            </w: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Код подразделения: ___________________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br/>
              <w:t>Телефон:_____________________________</w:t>
            </w: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почты:_</w:t>
            </w:r>
            <w:proofErr w:type="gramEnd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_____________________/_________________/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br/>
              <w:t>подпись</w:t>
            </w:r>
          </w:p>
          <w:p w:rsidR="00F36178" w:rsidRPr="00EA497C" w:rsidRDefault="00F36178" w:rsidP="0077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36178" w:rsidRPr="00EA497C" w:rsidRDefault="00F36178" w:rsidP="00F36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33C" w:rsidRDefault="003E633C"/>
    <w:sectPr w:rsidR="003E633C" w:rsidSect="00B0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1A"/>
    <w:rsid w:val="00141967"/>
    <w:rsid w:val="0016178B"/>
    <w:rsid w:val="003E633C"/>
    <w:rsid w:val="004175B5"/>
    <w:rsid w:val="00536FE0"/>
    <w:rsid w:val="006159E3"/>
    <w:rsid w:val="0096506B"/>
    <w:rsid w:val="009E5413"/>
    <w:rsid w:val="00BD242F"/>
    <w:rsid w:val="00CB1A1A"/>
    <w:rsid w:val="00E179E2"/>
    <w:rsid w:val="00E85CFD"/>
    <w:rsid w:val="00F3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B3D65-D337-449E-B8EF-8FB03E38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A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B1A1A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CB1A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7">
    <w:name w:val="Обычный7"/>
    <w:qFormat/>
    <w:rsid w:val="00F3617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c">
    <w:name w:val="ac"/>
    <w:basedOn w:val="a"/>
    <w:rsid w:val="00E1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1704</Words>
  <Characters>9714</Characters>
  <Application>Microsoft Office Word</Application>
  <DocSecurity>0</DocSecurity>
  <Lines>80</Lines>
  <Paragraphs>22</Paragraphs>
  <ScaleCrop>false</ScaleCrop>
  <Company>Astorium</Company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Желаев Тимур Николаевич</dc:creator>
  <cp:keywords/>
  <dc:description/>
  <cp:lastModifiedBy>user1</cp:lastModifiedBy>
  <cp:revision>11</cp:revision>
  <dcterms:created xsi:type="dcterms:W3CDTF">2024-12-10T03:01:00Z</dcterms:created>
  <dcterms:modified xsi:type="dcterms:W3CDTF">2025-06-03T02:44:00Z</dcterms:modified>
</cp:coreProperties>
</file>