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4DC7" w14:textId="77777777" w:rsidR="00D46587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D4658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8E3CE0D" w14:textId="44709300" w:rsidR="000A29CF" w:rsidRPr="00305D91" w:rsidRDefault="00D4658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5D91">
        <w:rPr>
          <w:rFonts w:ascii="Times New Roman" w:hAnsi="Times New Roman" w:cs="Times New Roman"/>
          <w:b/>
          <w:sz w:val="24"/>
          <w:szCs w:val="28"/>
        </w:rPr>
        <w:t>Региональный этап Чемпионата по профессиональному мастерству "Профессионалы" в Республике Бурятия 2024</w:t>
      </w:r>
    </w:p>
    <w:p w14:paraId="2DC43A52" w14:textId="620B5F05" w:rsidR="00D46587" w:rsidRPr="00E22CB3" w:rsidRDefault="00305D9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Поварское дело</w:t>
      </w:r>
    </w:p>
    <w:p w14:paraId="27939BAD" w14:textId="1A91AFA0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1105CA6" w:rsidR="000A29CF" w:rsidRPr="000B2623" w:rsidRDefault="00D46587" w:rsidP="005E0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5E030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.03-28.03.2024г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D753634" w:rsidR="000A29CF" w:rsidRPr="000B2623" w:rsidRDefault="00D465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Республика Бурятия, </w:t>
            </w:r>
            <w:proofErr w:type="spellStart"/>
            <w:r>
              <w:rPr>
                <w:sz w:val="24"/>
                <w:szCs w:val="28"/>
              </w:rPr>
              <w:t>г.Улан</w:t>
            </w:r>
            <w:proofErr w:type="spellEnd"/>
            <w:r>
              <w:rPr>
                <w:sz w:val="24"/>
                <w:szCs w:val="28"/>
              </w:rPr>
              <w:t>-Удэ, ул. Краснофлотская д.2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780B26F" w:rsidR="000A29CF" w:rsidRPr="00E22CB3" w:rsidRDefault="00D465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Улукшонова Оксана Назаровна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EEA24E7" w:rsidR="004E6A51" w:rsidRPr="00E22CB3" w:rsidRDefault="00D465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+7 902 562 78 60</w:t>
            </w:r>
          </w:p>
        </w:tc>
      </w:tr>
    </w:tbl>
    <w:p w14:paraId="2461A3BA" w14:textId="66045D0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070FCFA" w14:textId="19A5E833" w:rsidR="005E0304" w:rsidRDefault="005E030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5E0304" w:rsidRPr="00E22CB3" w14:paraId="05F327F1" w14:textId="77777777" w:rsidTr="00D8262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0326C6" w14:textId="51573E4D" w:rsidR="005E0304" w:rsidRPr="00E22CB3" w:rsidRDefault="005E0304" w:rsidP="005E0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марта </w:t>
            </w:r>
            <w:r w:rsidRPr="00E22CB3">
              <w:rPr>
                <w:b/>
                <w:sz w:val="24"/>
                <w:szCs w:val="28"/>
              </w:rPr>
              <w:t>2024 г.</w:t>
            </w:r>
          </w:p>
        </w:tc>
      </w:tr>
      <w:tr w:rsidR="005E0304" w:rsidRPr="00E22CB3" w14:paraId="4B5B7FD4" w14:textId="77777777" w:rsidTr="00D82620">
        <w:tc>
          <w:tcPr>
            <w:tcW w:w="1838" w:type="dxa"/>
          </w:tcPr>
          <w:p w14:paraId="5C4FE9E4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00CCC984" w14:textId="77777777" w:rsidR="005E0304" w:rsidRPr="00AC74FB" w:rsidRDefault="005E0304" w:rsidP="00D82620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</w:tc>
      </w:tr>
      <w:tr w:rsidR="005E0304" w:rsidRPr="00E22CB3" w14:paraId="354BF857" w14:textId="77777777" w:rsidTr="00D82620">
        <w:tc>
          <w:tcPr>
            <w:tcW w:w="1838" w:type="dxa"/>
          </w:tcPr>
          <w:p w14:paraId="1043CEAC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145C5595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</w:tc>
      </w:tr>
      <w:tr w:rsidR="005E0304" w:rsidRPr="00E22CB3" w14:paraId="5EBCA935" w14:textId="77777777" w:rsidTr="00D82620">
        <w:tc>
          <w:tcPr>
            <w:tcW w:w="1838" w:type="dxa"/>
          </w:tcPr>
          <w:p w14:paraId="3E82F8D3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1907A9D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5E0304" w:rsidRPr="00E22CB3" w14:paraId="60C74FD1" w14:textId="77777777" w:rsidTr="00D82620">
        <w:tc>
          <w:tcPr>
            <w:tcW w:w="1838" w:type="dxa"/>
          </w:tcPr>
          <w:p w14:paraId="06B43DBC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BB102DA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 w:rsidRPr="00FC46DF">
              <w:rPr>
                <w:bCs/>
                <w:sz w:val="28"/>
                <w:szCs w:val="28"/>
              </w:rPr>
              <w:t>Регистрация экспертов 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5E0304" w:rsidRPr="00E22CB3" w14:paraId="2681AC33" w14:textId="77777777" w:rsidTr="00D82620">
        <w:tc>
          <w:tcPr>
            <w:tcW w:w="1838" w:type="dxa"/>
          </w:tcPr>
          <w:p w14:paraId="594DF0F9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E225773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Инструктаж экспертов по ТБ и ОТ</w:t>
            </w:r>
          </w:p>
        </w:tc>
      </w:tr>
      <w:tr w:rsidR="005E0304" w:rsidRPr="00E22CB3" w14:paraId="2054A2BA" w14:textId="77777777" w:rsidTr="00D82620">
        <w:tc>
          <w:tcPr>
            <w:tcW w:w="1838" w:type="dxa"/>
          </w:tcPr>
          <w:p w14:paraId="57B7D6B3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2B47761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Ознакомление экспертов с конкурсной документацией</w:t>
            </w:r>
          </w:p>
        </w:tc>
      </w:tr>
      <w:tr w:rsidR="005E0304" w:rsidRPr="00E22CB3" w14:paraId="1A4B5E91" w14:textId="77777777" w:rsidTr="00D82620">
        <w:tc>
          <w:tcPr>
            <w:tcW w:w="1838" w:type="dxa"/>
          </w:tcPr>
          <w:p w14:paraId="69F36EEB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30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AF313CC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Ознакомление экспертов с критериями оценивания</w:t>
            </w:r>
          </w:p>
        </w:tc>
      </w:tr>
      <w:tr w:rsidR="005E0304" w:rsidRPr="00E22CB3" w14:paraId="73F141C6" w14:textId="77777777" w:rsidTr="00D82620">
        <w:tc>
          <w:tcPr>
            <w:tcW w:w="1838" w:type="dxa"/>
          </w:tcPr>
          <w:p w14:paraId="587791E7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2531B7" w14:textId="77777777" w:rsidR="005E0304" w:rsidRPr="00AC74FB" w:rsidRDefault="005E0304" w:rsidP="00D8262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5E0304" w:rsidRPr="00E22CB3" w14:paraId="20AC33AE" w14:textId="77777777" w:rsidTr="00D82620">
        <w:tc>
          <w:tcPr>
            <w:tcW w:w="1838" w:type="dxa"/>
          </w:tcPr>
          <w:p w14:paraId="0975325C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0199669" w14:textId="77777777" w:rsidR="005E0304" w:rsidRPr="00AC74FB" w:rsidRDefault="005E0304" w:rsidP="00D82620">
            <w:pPr>
              <w:jc w:val="both"/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</w:p>
        </w:tc>
      </w:tr>
      <w:tr w:rsidR="005E0304" w:rsidRPr="00E22CB3" w14:paraId="20B780ED" w14:textId="77777777" w:rsidTr="00D82620">
        <w:tc>
          <w:tcPr>
            <w:tcW w:w="1838" w:type="dxa"/>
            <w:vAlign w:val="center"/>
          </w:tcPr>
          <w:p w14:paraId="094765AB" w14:textId="77777777" w:rsidR="005E0304" w:rsidRPr="00AC74FB" w:rsidRDefault="005E0304" w:rsidP="00D8262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314013A" w14:textId="77777777" w:rsidR="005E0304" w:rsidRDefault="005E0304" w:rsidP="00D8262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017FD914" w14:textId="77777777" w:rsidR="005E0304" w:rsidRPr="002808F1" w:rsidRDefault="005E0304" w:rsidP="00D82620">
            <w:pPr>
              <w:jc w:val="both"/>
              <w:rPr>
                <w:bCs/>
                <w:sz w:val="28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5E0304" w:rsidRPr="00E22CB3" w14:paraId="4EDFCE81" w14:textId="77777777" w:rsidTr="00D82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D9C177" w14:textId="053D4322" w:rsidR="005E0304" w:rsidRPr="00091344" w:rsidRDefault="005E0304" w:rsidP="005E0304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5E0304" w:rsidRPr="00E22CB3" w14:paraId="36DD41AC" w14:textId="77777777" w:rsidTr="00D82620">
        <w:trPr>
          <w:trHeight w:val="278"/>
        </w:trPr>
        <w:tc>
          <w:tcPr>
            <w:tcW w:w="1838" w:type="dxa"/>
            <w:shd w:val="clear" w:color="auto" w:fill="auto"/>
          </w:tcPr>
          <w:p w14:paraId="7B020BF8" w14:textId="0FFB5929" w:rsidR="005E0304" w:rsidRPr="00CE6781" w:rsidRDefault="00CE6781" w:rsidP="00CE6781">
            <w:pPr>
              <w:rPr>
                <w:bCs/>
                <w:sz w:val="28"/>
                <w:szCs w:val="28"/>
              </w:rPr>
            </w:pPr>
            <w:r w:rsidRPr="00CE6781">
              <w:rPr>
                <w:bCs/>
                <w:sz w:val="28"/>
                <w:szCs w:val="28"/>
              </w:rPr>
              <w:t>09.00-09.45</w:t>
            </w:r>
          </w:p>
        </w:tc>
        <w:tc>
          <w:tcPr>
            <w:tcW w:w="8618" w:type="dxa"/>
            <w:shd w:val="clear" w:color="auto" w:fill="auto"/>
          </w:tcPr>
          <w:p w14:paraId="18921285" w14:textId="25A260D9" w:rsidR="005E0304" w:rsidRPr="00CE6781" w:rsidRDefault="00CE6781" w:rsidP="00CE6781">
            <w:pPr>
              <w:rPr>
                <w:bCs/>
                <w:sz w:val="28"/>
                <w:szCs w:val="28"/>
              </w:rPr>
            </w:pPr>
            <w:r w:rsidRPr="00CE6781">
              <w:rPr>
                <w:bCs/>
                <w:sz w:val="28"/>
                <w:szCs w:val="28"/>
              </w:rPr>
              <w:t xml:space="preserve">Открытие </w:t>
            </w:r>
            <w:r>
              <w:rPr>
                <w:bCs/>
                <w:sz w:val="28"/>
                <w:szCs w:val="28"/>
              </w:rPr>
              <w:t>в актом зале БКТиС</w:t>
            </w:r>
            <w:bookmarkStart w:id="0" w:name="_GoBack"/>
            <w:bookmarkEnd w:id="0"/>
          </w:p>
        </w:tc>
      </w:tr>
      <w:tr w:rsidR="00CE6781" w:rsidRPr="00E22CB3" w14:paraId="7600DD60" w14:textId="77777777" w:rsidTr="00D82620">
        <w:trPr>
          <w:trHeight w:val="278"/>
        </w:trPr>
        <w:tc>
          <w:tcPr>
            <w:tcW w:w="1838" w:type="dxa"/>
            <w:shd w:val="clear" w:color="auto" w:fill="auto"/>
          </w:tcPr>
          <w:p w14:paraId="210A5855" w14:textId="066104F9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</w:t>
            </w:r>
            <w:r w:rsidRPr="001133E9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0</w:t>
            </w:r>
            <w:r w:rsidRPr="001133E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4EB67FB" w14:textId="530889D7" w:rsidR="00CE6781" w:rsidRPr="002808F1" w:rsidRDefault="00CE6781" w:rsidP="00CE6781">
            <w:pPr>
              <w:rPr>
                <w:bCs/>
                <w:sz w:val="28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Регистрация участников 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CE6781" w:rsidRPr="00E22CB3" w14:paraId="121229C7" w14:textId="77777777" w:rsidTr="00D82620">
        <w:trPr>
          <w:trHeight w:val="152"/>
        </w:trPr>
        <w:tc>
          <w:tcPr>
            <w:tcW w:w="1838" w:type="dxa"/>
            <w:shd w:val="clear" w:color="auto" w:fill="auto"/>
          </w:tcPr>
          <w:p w14:paraId="612D36A7" w14:textId="77777777" w:rsidR="00CE6781" w:rsidRPr="000B2623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969656" w14:textId="77777777" w:rsidR="00CE6781" w:rsidRPr="007454D6" w:rsidRDefault="00CE6781" w:rsidP="00CE6781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Инструктаж участников по ТБ и ОТ</w:t>
            </w:r>
          </w:p>
        </w:tc>
      </w:tr>
      <w:tr w:rsidR="00CE6781" w:rsidRPr="00E22CB3" w14:paraId="23236C2C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5DD9642C" w14:textId="77777777" w:rsidR="00CE6781" w:rsidRPr="000B2623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E4E49E" w14:textId="77777777" w:rsidR="00CE6781" w:rsidRPr="007454D6" w:rsidRDefault="00CE6781" w:rsidP="00CE6781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Жеребьевка, ознакомление участников с конкурсной документацией, проверка </w:t>
            </w:r>
            <w:proofErr w:type="spellStart"/>
            <w:r w:rsidRPr="002808F1">
              <w:rPr>
                <w:bCs/>
                <w:sz w:val="28"/>
                <w:szCs w:val="28"/>
              </w:rPr>
              <w:t>тулбоксов</w:t>
            </w:r>
            <w:proofErr w:type="spellEnd"/>
          </w:p>
        </w:tc>
      </w:tr>
      <w:tr w:rsidR="00CE6781" w:rsidRPr="00E22CB3" w14:paraId="0C11E383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20F9A7AE" w14:textId="77777777" w:rsidR="00CE6781" w:rsidRPr="000B2623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</w:tcPr>
          <w:p w14:paraId="24A293EE" w14:textId="77777777" w:rsidR="00CE6781" w:rsidRPr="007454D6" w:rsidRDefault="00CE6781" w:rsidP="00CE6781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Обед</w:t>
            </w:r>
          </w:p>
        </w:tc>
      </w:tr>
      <w:tr w:rsidR="00CE6781" w:rsidRPr="00E22CB3" w14:paraId="47D16704" w14:textId="77777777" w:rsidTr="00D82620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551C819" w14:textId="77777777" w:rsidR="00CE6781" w:rsidRPr="000B2623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sz w:val="24"/>
                <w:szCs w:val="24"/>
              </w:rPr>
              <w:t>13:30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20B4" w14:textId="77777777" w:rsidR="00CE6781" w:rsidRPr="007454D6" w:rsidRDefault="00CE6781" w:rsidP="00CE6781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</w:p>
        </w:tc>
      </w:tr>
      <w:tr w:rsidR="00CE6781" w:rsidRPr="00E22CB3" w14:paraId="035482B5" w14:textId="77777777" w:rsidTr="00D82620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769E52F" w14:textId="77777777" w:rsidR="00CE6781" w:rsidRPr="000B2623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A2905" w14:textId="77777777" w:rsidR="00CE6781" w:rsidRPr="007454D6" w:rsidRDefault="00CE6781" w:rsidP="00CE6781">
            <w:pPr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CE6781" w:rsidRPr="00E22CB3" w14:paraId="6057F6D5" w14:textId="77777777" w:rsidTr="00D82620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6FDB8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05CE0" w14:textId="77777777" w:rsidR="00CE6781" w:rsidRPr="0015139C" w:rsidRDefault="00CE6781" w:rsidP="00CE6781">
            <w:pPr>
              <w:rPr>
                <w:bCs/>
                <w:sz w:val="28"/>
                <w:szCs w:val="28"/>
              </w:rPr>
            </w:pPr>
          </w:p>
        </w:tc>
      </w:tr>
      <w:tr w:rsidR="00CE6781" w:rsidRPr="00E22CB3" w14:paraId="41CBAFEB" w14:textId="77777777" w:rsidTr="00D82620">
        <w:trPr>
          <w:trHeight w:val="510"/>
        </w:trPr>
        <w:tc>
          <w:tcPr>
            <w:tcW w:w="10456" w:type="dxa"/>
            <w:gridSpan w:val="2"/>
            <w:tcBorders>
              <w:top w:val="nil"/>
            </w:tcBorders>
            <w:shd w:val="clear" w:color="auto" w:fill="BEE7AB"/>
            <w:vAlign w:val="center"/>
          </w:tcPr>
          <w:p w14:paraId="29A53414" w14:textId="383DB9BA" w:rsidR="00CE6781" w:rsidRPr="00E22CB3" w:rsidRDefault="00CE6781" w:rsidP="00CE678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CE6781" w:rsidRPr="00E22CB3" w14:paraId="27AEE171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3E289D3E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252951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CE6781" w:rsidRPr="00E22CB3" w14:paraId="472154D9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7B0B7DCB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E5DB79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CE6781" w:rsidRPr="00E22CB3" w14:paraId="213937E4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64C0E2E5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CD68C5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CE6781" w:rsidRPr="00E22CB3" w14:paraId="53612D3D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2B21F601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7457A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CE6781" w:rsidRPr="00E22CB3" w14:paraId="79498361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521167C8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C74FB5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CE6781" w:rsidRPr="00E22CB3" w14:paraId="1082B722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14421C06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39D3E4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CE6781" w:rsidRPr="00E22CB3" w14:paraId="39651CF7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01B85D03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D4DE69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CE6781" w:rsidRPr="00E22CB3" w14:paraId="35BF9029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771510C2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30EB4B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CE6781" w:rsidRPr="00E22CB3" w14:paraId="3D512A7C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110A4EBD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15:30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7B53F8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участников и экспертов</w:t>
            </w:r>
          </w:p>
        </w:tc>
      </w:tr>
      <w:tr w:rsidR="00CE6781" w:rsidRPr="00E22CB3" w14:paraId="7580E920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6DD7A545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EC3A30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CE6781" w:rsidRPr="00E22CB3" w14:paraId="565B10DE" w14:textId="77777777" w:rsidTr="00D82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7C5879" w14:textId="7BD082E0" w:rsidR="00CE6781" w:rsidRPr="000B2623" w:rsidRDefault="00CE6781" w:rsidP="00CE678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CE6781" w:rsidRPr="00E22CB3" w14:paraId="037F574D" w14:textId="77777777" w:rsidTr="00D82620">
        <w:trPr>
          <w:trHeight w:val="170"/>
        </w:trPr>
        <w:tc>
          <w:tcPr>
            <w:tcW w:w="1838" w:type="dxa"/>
            <w:shd w:val="clear" w:color="auto" w:fill="auto"/>
          </w:tcPr>
          <w:p w14:paraId="7EA2F8AD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2AF17E" w14:textId="77777777" w:rsidR="00CE6781" w:rsidRPr="00E22CB3" w:rsidRDefault="00CE6781" w:rsidP="00CE6781">
            <w:pPr>
              <w:jc w:val="both"/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CE6781" w:rsidRPr="00E22CB3" w14:paraId="1438B669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4744E75C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6C8BB7" w14:textId="77777777" w:rsidR="00CE6781" w:rsidRPr="007454D6" w:rsidRDefault="00CE6781" w:rsidP="00CE6781">
            <w:pPr>
              <w:jc w:val="both"/>
              <w:rPr>
                <w:color w:val="000000"/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Брифинг участников. Инструктаж по ТО и ТБ.</w:t>
            </w:r>
          </w:p>
        </w:tc>
      </w:tr>
      <w:tr w:rsidR="00CE6781" w:rsidRPr="00E22CB3" w14:paraId="7FB4CDD9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5EBAA632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86B404" w14:textId="77777777" w:rsidR="00CE6781" w:rsidRPr="007454D6" w:rsidRDefault="00CE6781" w:rsidP="00CE6781">
            <w:pPr>
              <w:jc w:val="both"/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CE6781" w:rsidRPr="00E22CB3" w14:paraId="74298E83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5649FA36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10D789" w14:textId="77777777" w:rsidR="00CE6781" w:rsidRPr="007454D6" w:rsidRDefault="00CE6781" w:rsidP="00CE678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CE6781" w:rsidRPr="00E22CB3" w14:paraId="79B91ED5" w14:textId="77777777" w:rsidTr="00D82620">
        <w:trPr>
          <w:trHeight w:val="143"/>
        </w:trPr>
        <w:tc>
          <w:tcPr>
            <w:tcW w:w="1838" w:type="dxa"/>
            <w:shd w:val="clear" w:color="auto" w:fill="auto"/>
          </w:tcPr>
          <w:p w14:paraId="794D3F95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8D2B0C" w14:textId="77777777" w:rsidR="00CE6781" w:rsidRPr="007454D6" w:rsidRDefault="00CE6781" w:rsidP="00CE6781">
            <w:pPr>
              <w:jc w:val="both"/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задания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, Д, Е</w:t>
            </w:r>
          </w:p>
        </w:tc>
      </w:tr>
      <w:tr w:rsidR="00CE6781" w:rsidRPr="00E22CB3" w14:paraId="4949C585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4DE0C96A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9BC10C" w14:textId="77777777" w:rsidR="00CE6781" w:rsidRPr="007454D6" w:rsidRDefault="00CE6781" w:rsidP="00CE678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CE6781" w:rsidRPr="00E22CB3" w14:paraId="126499E3" w14:textId="77777777" w:rsidTr="00D82620">
        <w:trPr>
          <w:trHeight w:val="70"/>
        </w:trPr>
        <w:tc>
          <w:tcPr>
            <w:tcW w:w="1838" w:type="dxa"/>
            <w:shd w:val="clear" w:color="auto" w:fill="auto"/>
          </w:tcPr>
          <w:p w14:paraId="2E2B6931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6F4987" w14:textId="77777777" w:rsidR="00CE6781" w:rsidRPr="007454D6" w:rsidRDefault="00CE6781" w:rsidP="00CE678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CE6781" w:rsidRPr="00E22CB3" w14:paraId="37A2CD04" w14:textId="77777777" w:rsidTr="00D82620">
        <w:trPr>
          <w:trHeight w:val="188"/>
        </w:trPr>
        <w:tc>
          <w:tcPr>
            <w:tcW w:w="1838" w:type="dxa"/>
            <w:shd w:val="clear" w:color="auto" w:fill="auto"/>
          </w:tcPr>
          <w:p w14:paraId="387044C6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0B3952" w14:textId="77777777" w:rsidR="00CE6781" w:rsidRPr="00E0263C" w:rsidRDefault="00CE6781" w:rsidP="00CE678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CE6781" w:rsidRPr="00E22CB3" w14:paraId="3F17AF77" w14:textId="77777777" w:rsidTr="00D82620">
        <w:trPr>
          <w:trHeight w:val="188"/>
        </w:trPr>
        <w:tc>
          <w:tcPr>
            <w:tcW w:w="1838" w:type="dxa"/>
            <w:shd w:val="clear" w:color="auto" w:fill="auto"/>
          </w:tcPr>
          <w:p w14:paraId="7B9FDE34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15:30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1C633B" w14:textId="77777777" w:rsidR="00CE6781" w:rsidRPr="00E0263C" w:rsidRDefault="00CE6781" w:rsidP="00CE678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Ужин участников и экспертов</w:t>
            </w:r>
          </w:p>
        </w:tc>
      </w:tr>
      <w:tr w:rsidR="00CE6781" w:rsidRPr="00E22CB3" w14:paraId="436A486F" w14:textId="77777777" w:rsidTr="00D82620">
        <w:trPr>
          <w:trHeight w:val="188"/>
        </w:trPr>
        <w:tc>
          <w:tcPr>
            <w:tcW w:w="1838" w:type="dxa"/>
            <w:shd w:val="clear" w:color="auto" w:fill="auto"/>
          </w:tcPr>
          <w:p w14:paraId="0AB34AB1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450F57" w14:textId="77777777" w:rsidR="00CE6781" w:rsidRPr="00E0263C" w:rsidRDefault="00CE6781" w:rsidP="00CE678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CE6781" w:rsidRPr="00E22CB3" w14:paraId="71C33CD3" w14:textId="77777777" w:rsidTr="00D8262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699D45" w14:textId="3EC54D17" w:rsidR="00CE6781" w:rsidRPr="000B2623" w:rsidRDefault="00CE6781" w:rsidP="00CE678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CE6781" w:rsidRPr="00E22CB3" w14:paraId="2F15B4E9" w14:textId="77777777" w:rsidTr="00D82620">
        <w:trPr>
          <w:trHeight w:val="70"/>
        </w:trPr>
        <w:tc>
          <w:tcPr>
            <w:tcW w:w="1838" w:type="dxa"/>
          </w:tcPr>
          <w:p w14:paraId="6A0165E8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vAlign w:val="center"/>
          </w:tcPr>
          <w:p w14:paraId="52AF6DD7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CE6781" w:rsidRPr="00E22CB3" w14:paraId="23424D72" w14:textId="77777777" w:rsidTr="00D82620">
        <w:trPr>
          <w:trHeight w:val="70"/>
        </w:trPr>
        <w:tc>
          <w:tcPr>
            <w:tcW w:w="1838" w:type="dxa"/>
          </w:tcPr>
          <w:p w14:paraId="6ECA2662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vAlign w:val="center"/>
          </w:tcPr>
          <w:p w14:paraId="5C2F7257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Брифинг участников. Инструктаж по ТО и ТБ.</w:t>
            </w:r>
          </w:p>
        </w:tc>
      </w:tr>
      <w:tr w:rsidR="00CE6781" w:rsidRPr="00E22CB3" w14:paraId="7FEFCED3" w14:textId="77777777" w:rsidTr="00D82620">
        <w:trPr>
          <w:trHeight w:val="70"/>
        </w:trPr>
        <w:tc>
          <w:tcPr>
            <w:tcW w:w="1838" w:type="dxa"/>
          </w:tcPr>
          <w:p w14:paraId="41A1E016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vAlign w:val="center"/>
          </w:tcPr>
          <w:p w14:paraId="7A1E8561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CE6781" w:rsidRPr="00E22CB3" w14:paraId="10761841" w14:textId="77777777" w:rsidTr="00D82620">
        <w:trPr>
          <w:trHeight w:val="70"/>
        </w:trPr>
        <w:tc>
          <w:tcPr>
            <w:tcW w:w="1838" w:type="dxa"/>
          </w:tcPr>
          <w:p w14:paraId="2DDE66C5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vAlign w:val="center"/>
          </w:tcPr>
          <w:p w14:paraId="48195F9E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CE6781" w:rsidRPr="00E22CB3" w14:paraId="1580ACB6" w14:textId="77777777" w:rsidTr="00D82620">
        <w:trPr>
          <w:trHeight w:val="70"/>
        </w:trPr>
        <w:tc>
          <w:tcPr>
            <w:tcW w:w="1838" w:type="dxa"/>
          </w:tcPr>
          <w:p w14:paraId="1D8D1FA7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vAlign w:val="center"/>
          </w:tcPr>
          <w:p w14:paraId="4A03F952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задания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Ж, З, И</w:t>
            </w:r>
          </w:p>
        </w:tc>
      </w:tr>
      <w:tr w:rsidR="00CE6781" w:rsidRPr="00E22CB3" w14:paraId="0584F517" w14:textId="77777777" w:rsidTr="00D82620">
        <w:trPr>
          <w:trHeight w:val="70"/>
        </w:trPr>
        <w:tc>
          <w:tcPr>
            <w:tcW w:w="1838" w:type="dxa"/>
          </w:tcPr>
          <w:p w14:paraId="046E8781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vAlign w:val="center"/>
          </w:tcPr>
          <w:p w14:paraId="1F511AFC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CE6781" w:rsidRPr="00E22CB3" w14:paraId="32C2E95D" w14:textId="77777777" w:rsidTr="00D82620">
        <w:trPr>
          <w:trHeight w:val="70"/>
        </w:trPr>
        <w:tc>
          <w:tcPr>
            <w:tcW w:w="1838" w:type="dxa"/>
          </w:tcPr>
          <w:p w14:paraId="58BB2807" w14:textId="77777777" w:rsidR="00CE6781" w:rsidRPr="001133E9" w:rsidRDefault="00CE6781" w:rsidP="00CE6781">
            <w:pPr>
              <w:jc w:val="center"/>
              <w:rPr>
                <w:b/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vAlign w:val="center"/>
          </w:tcPr>
          <w:p w14:paraId="1EFB88FC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CE6781" w:rsidRPr="00E22CB3" w14:paraId="734D82C5" w14:textId="77777777" w:rsidTr="00D82620">
        <w:trPr>
          <w:trHeight w:val="70"/>
        </w:trPr>
        <w:tc>
          <w:tcPr>
            <w:tcW w:w="1838" w:type="dxa"/>
          </w:tcPr>
          <w:p w14:paraId="7A7F6900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vAlign w:val="center"/>
          </w:tcPr>
          <w:p w14:paraId="04EC2B80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CE6781" w:rsidRPr="00E22CB3" w14:paraId="78AF552A" w14:textId="77777777" w:rsidTr="00D82620">
        <w:trPr>
          <w:trHeight w:val="70"/>
        </w:trPr>
        <w:tc>
          <w:tcPr>
            <w:tcW w:w="1838" w:type="dxa"/>
          </w:tcPr>
          <w:p w14:paraId="7F9EC563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15:30 – 16:00</w:t>
            </w:r>
          </w:p>
        </w:tc>
        <w:tc>
          <w:tcPr>
            <w:tcW w:w="8618" w:type="dxa"/>
            <w:vAlign w:val="center"/>
          </w:tcPr>
          <w:p w14:paraId="090750B1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участников и экспертов</w:t>
            </w:r>
          </w:p>
        </w:tc>
      </w:tr>
      <w:tr w:rsidR="00CE6781" w:rsidRPr="00E22CB3" w14:paraId="3B978320" w14:textId="77777777" w:rsidTr="00D82620">
        <w:trPr>
          <w:trHeight w:val="70"/>
        </w:trPr>
        <w:tc>
          <w:tcPr>
            <w:tcW w:w="1838" w:type="dxa"/>
          </w:tcPr>
          <w:p w14:paraId="7963154E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vAlign w:val="center"/>
          </w:tcPr>
          <w:p w14:paraId="693544A6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CE6781" w:rsidRPr="00E22CB3" w14:paraId="6E260318" w14:textId="77777777" w:rsidTr="00D82620">
        <w:trPr>
          <w:trHeight w:val="70"/>
        </w:trPr>
        <w:tc>
          <w:tcPr>
            <w:tcW w:w="1838" w:type="dxa"/>
          </w:tcPr>
          <w:p w14:paraId="3E8E2EE7" w14:textId="77777777" w:rsidR="00CE6781" w:rsidRPr="001133E9" w:rsidRDefault="00CE6781" w:rsidP="00CE6781">
            <w:pPr>
              <w:jc w:val="center"/>
              <w:rPr>
                <w:sz w:val="24"/>
                <w:szCs w:val="24"/>
              </w:rPr>
            </w:pPr>
            <w:r w:rsidRPr="001133E9">
              <w:rPr>
                <w:bCs/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vAlign w:val="center"/>
          </w:tcPr>
          <w:p w14:paraId="6FAA2A4F" w14:textId="77777777" w:rsidR="00CE6781" w:rsidRPr="00E22CB3" w:rsidRDefault="00CE6781" w:rsidP="00CE6781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аналитического отчета главным экспертом</w:t>
            </w:r>
          </w:p>
        </w:tc>
      </w:tr>
    </w:tbl>
    <w:p w14:paraId="0CC9BD27" w14:textId="4A977C89" w:rsidR="005E0304" w:rsidRDefault="005E030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91746E" w14:textId="78DEC6E9" w:rsidR="005E0304" w:rsidRDefault="005E030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581CA8A" w14:textId="77777777" w:rsidR="005E0304" w:rsidRPr="00E22CB3" w:rsidRDefault="005E030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B4E2" w14:textId="77777777" w:rsidR="007F579E" w:rsidRDefault="007F579E" w:rsidP="00970F49">
      <w:pPr>
        <w:spacing w:after="0" w:line="240" w:lineRule="auto"/>
      </w:pPr>
      <w:r>
        <w:separator/>
      </w:r>
    </w:p>
  </w:endnote>
  <w:endnote w:type="continuationSeparator" w:id="0">
    <w:p w14:paraId="6B753659" w14:textId="77777777" w:rsidR="007F579E" w:rsidRDefault="007F57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DAD133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E678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A9B4" w14:textId="77777777" w:rsidR="007F579E" w:rsidRDefault="007F579E" w:rsidP="00970F49">
      <w:pPr>
        <w:spacing w:after="0" w:line="240" w:lineRule="auto"/>
      </w:pPr>
      <w:r>
        <w:separator/>
      </w:r>
    </w:p>
  </w:footnote>
  <w:footnote w:type="continuationSeparator" w:id="0">
    <w:p w14:paraId="48F49642" w14:textId="77777777" w:rsidR="007F579E" w:rsidRDefault="007F579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5D9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0304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2DCF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79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6781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58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A615-A5B1-4B30-B134-8E9424D0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Улукшонова Оксана Назаровна</cp:lastModifiedBy>
  <cp:revision>7</cp:revision>
  <dcterms:created xsi:type="dcterms:W3CDTF">2023-10-02T15:03:00Z</dcterms:created>
  <dcterms:modified xsi:type="dcterms:W3CDTF">2024-03-18T04:28:00Z</dcterms:modified>
</cp:coreProperties>
</file>