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5E" w:rsidRDefault="006F6318" w:rsidP="006F6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6"/>
          <w:szCs w:val="26"/>
        </w:rPr>
        <w:t xml:space="preserve">Приложение 2 </w:t>
      </w:r>
      <w:r w:rsidRPr="006F6318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Договора </w:t>
      </w:r>
    </w:p>
    <w:p w:rsidR="006F6318" w:rsidRDefault="006F6318" w:rsidP="006F6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6F6318">
        <w:rPr>
          <w:rFonts w:ascii="Times New Roman" w:hAnsi="Times New Roman" w:cs="Times New Roman"/>
          <w:i/>
          <w:sz w:val="24"/>
          <w:szCs w:val="24"/>
        </w:rPr>
        <w:t>по основной программе профессионального обучения</w:t>
      </w:r>
      <w:r w:rsidR="0069693F">
        <w:rPr>
          <w:rFonts w:ascii="Times New Roman" w:hAnsi="Times New Roman" w:cs="Times New Roman"/>
          <w:i/>
          <w:sz w:val="24"/>
          <w:szCs w:val="24"/>
        </w:rPr>
        <w:t xml:space="preserve"> (2-х сторонний)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6F6318" w:rsidRPr="00250F6B" w:rsidRDefault="006F6318" w:rsidP="006F6318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6318">
        <w:rPr>
          <w:bCs/>
          <w:sz w:val="26"/>
          <w:szCs w:val="26"/>
        </w:rPr>
        <w:t>об оказании платных образовательных услуг</w:t>
      </w:r>
      <w:r w:rsidR="00250F6B" w:rsidRPr="00250F6B">
        <w:t xml:space="preserve"> </w:t>
      </w:r>
      <w:r w:rsidR="00250F6B" w:rsidRPr="00250F6B">
        <w:rPr>
          <w:sz w:val="26"/>
          <w:szCs w:val="26"/>
        </w:rPr>
        <w:t>по основной программе профессионального обучения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="000C6500">
        <w:rPr>
          <w:rFonts w:ascii="Times New Roman" w:hAnsi="Times New Roman"/>
        </w:rPr>
        <w:t>основании</w:t>
      </w:r>
      <w:r w:rsidR="00943B73">
        <w:rPr>
          <w:rFonts w:ascii="Times New Roman" w:hAnsi="Times New Roman"/>
        </w:rPr>
        <w:t xml:space="preserve"> Устава, </w:t>
      </w:r>
      <w:r w:rsidR="00943B73">
        <w:rPr>
          <w:rFonts w:ascii="Times New Roman" w:hAnsi="Times New Roman"/>
        </w:rPr>
        <w:t xml:space="preserve">осуществляющее образовательную деятельность  на основании  лицензии, выданной 16.06.2016 г. </w:t>
      </w:r>
      <w:r w:rsidR="00943B73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943B73">
        <w:rPr>
          <w:rFonts w:ascii="Times New Roman" w:hAnsi="Times New Roman"/>
        </w:rPr>
        <w:t>срок действия – бессрочно</w:t>
      </w:r>
      <w:r w:rsidR="00943B73" w:rsidRPr="008039EF">
        <w:rPr>
          <w:rFonts w:ascii="Times New Roman" w:hAnsi="Times New Roman"/>
        </w:rPr>
        <w:t>) реестровый номер лицензии: Л035-01223-03/00173327</w:t>
      </w:r>
      <w:bookmarkStart w:id="0" w:name="_GoBack"/>
      <w:bookmarkEnd w:id="0"/>
      <w:r w:rsidRPr="00C73E2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3E00B0">
        <w:rPr>
          <w:rFonts w:ascii="Times New Roman" w:hAnsi="Times New Roman" w:cs="Times New Roman"/>
          <w:sz w:val="24"/>
          <w:szCs w:val="24"/>
        </w:rPr>
        <w:t>лицо</w:t>
      </w:r>
      <w:r w:rsidR="00B7234C">
        <w:rPr>
          <w:rFonts w:ascii="Times New Roman" w:hAnsi="Times New Roman" w:cs="Times New Roman"/>
          <w:sz w:val="24"/>
          <w:szCs w:val="24"/>
        </w:rPr>
        <w:t xml:space="preserve">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81AE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,  именуемое в дальнейшем  "Заказчик"</w:t>
      </w:r>
      <w:r w:rsidR="00830ABB">
        <w:rPr>
          <w:rFonts w:ascii="Times New Roman" w:hAnsi="Times New Roman" w:cs="Times New Roman"/>
          <w:sz w:val="24"/>
          <w:szCs w:val="24"/>
        </w:rPr>
        <w:t xml:space="preserve"> – (Слушатель)</w:t>
      </w:r>
      <w:r w:rsidRPr="00C73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676">
        <w:rPr>
          <w:rFonts w:ascii="Times New Roman" w:hAnsi="Times New Roman" w:cs="Times New Roman"/>
          <w:sz w:val="24"/>
          <w:szCs w:val="24"/>
        </w:rPr>
        <w:t>______</w:t>
      </w:r>
      <w:r w:rsidR="00181AE6">
        <w:rPr>
          <w:rFonts w:ascii="Times New Roman" w:hAnsi="Times New Roman" w:cs="Times New Roman"/>
          <w:sz w:val="24"/>
          <w:szCs w:val="24"/>
        </w:rPr>
        <w:t>___</w:t>
      </w:r>
      <w:r w:rsidR="008D5676">
        <w:rPr>
          <w:rFonts w:ascii="Times New Roman" w:hAnsi="Times New Roman" w:cs="Times New Roman"/>
          <w:sz w:val="24"/>
          <w:szCs w:val="24"/>
        </w:rPr>
        <w:t xml:space="preserve">_____ года рождения, </w:t>
      </w:r>
      <w:r w:rsidR="00D4461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EF3BE3">
        <w:rPr>
          <w:rFonts w:ascii="Times New Roman" w:hAnsi="Times New Roman" w:cs="Times New Roman"/>
          <w:sz w:val="24"/>
          <w:szCs w:val="24"/>
        </w:rPr>
        <w:t xml:space="preserve">_______  </w:t>
      </w:r>
      <w:r w:rsidR="00D4461D" w:rsidRPr="00B7234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D4461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</w:t>
      </w:r>
      <w:r w:rsidR="00D446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FC33D0" w:rsidRPr="00621286" w:rsidRDefault="00FC33D0" w:rsidP="00FC33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F3BE3" w:rsidRDefault="00FC33D0" w:rsidP="00EF3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обучение по </w:t>
      </w:r>
      <w:r w:rsidR="003E00B0">
        <w:rPr>
          <w:rFonts w:ascii="Times New Roman" w:hAnsi="Times New Roman" w:cs="Times New Roman"/>
          <w:sz w:val="24"/>
          <w:szCs w:val="24"/>
        </w:rPr>
        <w:t>основной программе профессионального обучения</w:t>
      </w:r>
      <w:r w:rsidR="00EF3B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F3BE3" w:rsidRP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указать подвид программы: профессиональная подготовка, профессиональная переподготовка, повышение квалификации</w:t>
      </w:r>
      <w:r w:rsidR="003E00B0"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F3BE3" w:rsidRDefault="003E00B0" w:rsidP="00EF3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F3BE3">
        <w:rPr>
          <w:rFonts w:ascii="Times New Roman" w:hAnsi="Times New Roman" w:cs="Times New Roman"/>
          <w:sz w:val="24"/>
          <w:szCs w:val="24"/>
        </w:rPr>
        <w:t>профессии _________________________________________________________________</w:t>
      </w:r>
    </w:p>
    <w:p w:rsid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F710B"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код, наименование профессии</w:t>
      </w: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F3BE3" w:rsidRPr="00EF3BE3" w:rsidRDefault="00FF710B" w:rsidP="00FF7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F710B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_  ,</w:t>
      </w:r>
      <w:proofErr w:type="gramEnd"/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основн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обучения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Срок обучения по индивидуальному учебному плану, в   том числе ускоренному обучению, составляет __________________.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C33D0" w:rsidRPr="00EF3BE3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 w:rsidR="00830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Слушателем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 выдается</w:t>
      </w:r>
      <w:r w:rsidR="003F6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0B0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Свидетельство по профессии рабочего, должности служащего</w:t>
      </w:r>
      <w:r w:rsidR="00EF3BE3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C33D0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C33D0" w:rsidRDefault="00D4461D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FC33D0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надлежащего предоставления услуг, предусмотренных разделом 1 настоящего Договора;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C33D0" w:rsidRPr="00D4461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="00830A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="003E00B0"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лушателя программы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(категория Обучающегося)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4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554DA" w:rsidRPr="00D554DA" w:rsidRDefault="00FC33D0" w:rsidP="00D5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B0202">
        <w:rPr>
          <w:rFonts w:ascii="Times New Roman" w:hAnsi="Times New Roman" w:cs="Times New Roman"/>
          <w:sz w:val="24"/>
          <w:szCs w:val="24"/>
        </w:rPr>
        <w:t>_____________________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BB0202">
        <w:rPr>
          <w:rFonts w:ascii="Times New Roman" w:hAnsi="Times New Roman" w:cs="Times New Roman"/>
          <w:sz w:val="24"/>
          <w:szCs w:val="24"/>
        </w:rPr>
        <w:t>_____________________________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D554DA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15002A" w:rsidRPr="00D554DA" w:rsidRDefault="00FC33D0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70 % от стоимости обучения  ___________ рублей не позднее 3 – х дней до сдачи итоговой аттестации перечислением на лицевой счет  ГБПОУ «Б</w:t>
      </w:r>
      <w:r w:rsidR="00477EDA">
        <w:rPr>
          <w:rFonts w:ascii="Times New Roman" w:hAnsi="Times New Roman" w:cs="Times New Roman"/>
          <w:sz w:val="24"/>
          <w:szCs w:val="24"/>
        </w:rPr>
        <w:t>КТиС</w:t>
      </w:r>
      <w:r w:rsidRPr="00D554DA">
        <w:rPr>
          <w:rFonts w:ascii="Times New Roman" w:hAnsi="Times New Roman" w:cs="Times New Roman"/>
          <w:sz w:val="24"/>
          <w:szCs w:val="24"/>
        </w:rPr>
        <w:t>».</w:t>
      </w:r>
    </w:p>
    <w:p w:rsidR="0015002A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 сдаче итоговой аттестации. </w:t>
      </w:r>
    </w:p>
    <w:p w:rsidR="003971BD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="003971BD"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1BD"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даты подачи заявления.</w:t>
      </w:r>
    </w:p>
    <w:p w:rsidR="00D554DA" w:rsidRDefault="003971BD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</w:t>
      </w:r>
      <w:r w:rsidR="00D554DA">
        <w:rPr>
          <w:rFonts w:ascii="Times New Roman" w:hAnsi="Times New Roman" w:cs="Times New Roman"/>
          <w:sz w:val="24"/>
          <w:szCs w:val="24"/>
        </w:rPr>
        <w:lastRenderedPageBreak/>
        <w:t>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3D0" w:rsidRPr="007A3557" w:rsidRDefault="00FC33D0" w:rsidP="008D5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6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4461D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CBB" w:rsidRPr="00EE3812" w:rsidRDefault="00FC33D0" w:rsidP="00A02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="00A02CBB">
        <w:rPr>
          <w:rFonts w:ascii="Times New Roman" w:hAnsi="Times New Roman" w:cs="Times New Roman"/>
          <w:sz w:val="24"/>
          <w:szCs w:val="24"/>
        </w:rPr>
        <w:t xml:space="preserve"> 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93" w:rsidRDefault="00C12493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</w:p>
    <w:p w:rsidR="00C31F4A" w:rsidRDefault="00C31F4A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FC33D0" w:rsidRPr="0027054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8D5676" w:rsidRPr="00270547" w:rsidRDefault="00FC33D0" w:rsidP="008D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ИНН 0323350154    КПП 032301001</w:t>
      </w:r>
      <w:r w:rsidR="008D5676"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ОГРН 1100327002038  </w:t>
      </w:r>
      <w:r w:rsidR="008D5676"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D567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270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 w:rsidR="007675EF">
        <w:rPr>
          <w:rFonts w:ascii="Times New Roman" w:hAnsi="Times New Roman" w:cs="Times New Roman"/>
          <w:sz w:val="24"/>
          <w:szCs w:val="24"/>
        </w:rPr>
        <w:t>)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FC33D0" w:rsidRPr="00270547" w:rsidRDefault="00FC33D0" w:rsidP="00FC33D0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Pr="00830ABB">
        <w:rPr>
          <w:rFonts w:ascii="Times New Roman" w:hAnsi="Times New Roman" w:cs="Times New Roman"/>
          <w:sz w:val="24"/>
          <w:szCs w:val="24"/>
          <w:u w:val="single"/>
        </w:rPr>
        <w:t xml:space="preserve">Директор:  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FC33D0" w:rsidRPr="00DD6DF5" w:rsidRDefault="00FC33D0" w:rsidP="00FC33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31F4A" w:rsidRDefault="00C31F4A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F4A" w:rsidRPr="00270547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31F4A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регистрации, местожительства</w:t>
      </w:r>
      <w:r w:rsidRPr="00270547">
        <w:rPr>
          <w:rFonts w:ascii="Times New Roman" w:hAnsi="Times New Roman" w:cs="Times New Roman"/>
          <w:bCs/>
          <w:sz w:val="24"/>
          <w:szCs w:val="24"/>
        </w:rPr>
        <w:t>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0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02A" w:rsidRPr="00270547" w:rsidRDefault="0015002A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="00C31F4A" w:rsidRPr="00830ABB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830ABB">
        <w:rPr>
          <w:rFonts w:ascii="Times New Roman" w:hAnsi="Times New Roman" w:cs="Times New Roman"/>
          <w:b/>
          <w:sz w:val="24"/>
          <w:szCs w:val="24"/>
        </w:rPr>
        <w:t>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36F0E" w:rsidRDefault="00FC33D0" w:rsidP="00C31F4A">
      <w:pPr>
        <w:pStyle w:val="ConsPlusNonformat"/>
        <w:jc w:val="both"/>
      </w:pP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sectPr w:rsidR="00836F0E" w:rsidSect="005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D0"/>
    <w:rsid w:val="000C6500"/>
    <w:rsid w:val="0015002A"/>
    <w:rsid w:val="00181AE6"/>
    <w:rsid w:val="001A7866"/>
    <w:rsid w:val="00250F6B"/>
    <w:rsid w:val="002B0E46"/>
    <w:rsid w:val="003971BD"/>
    <w:rsid w:val="003E00B0"/>
    <w:rsid w:val="003F6CEF"/>
    <w:rsid w:val="0046527B"/>
    <w:rsid w:val="00477EDA"/>
    <w:rsid w:val="005C3E39"/>
    <w:rsid w:val="00603AC6"/>
    <w:rsid w:val="00684C55"/>
    <w:rsid w:val="0069693F"/>
    <w:rsid w:val="006F6318"/>
    <w:rsid w:val="007675EF"/>
    <w:rsid w:val="008111E4"/>
    <w:rsid w:val="00830ABB"/>
    <w:rsid w:val="00836F0E"/>
    <w:rsid w:val="008D5676"/>
    <w:rsid w:val="00943B73"/>
    <w:rsid w:val="00A02CBB"/>
    <w:rsid w:val="00A80BB0"/>
    <w:rsid w:val="00AA16B8"/>
    <w:rsid w:val="00B66188"/>
    <w:rsid w:val="00B7234C"/>
    <w:rsid w:val="00BB0202"/>
    <w:rsid w:val="00C12493"/>
    <w:rsid w:val="00C31F4A"/>
    <w:rsid w:val="00C56189"/>
    <w:rsid w:val="00C97B5E"/>
    <w:rsid w:val="00D4461D"/>
    <w:rsid w:val="00D554DA"/>
    <w:rsid w:val="00D76FBF"/>
    <w:rsid w:val="00E324B2"/>
    <w:rsid w:val="00EE4246"/>
    <w:rsid w:val="00EF3BE3"/>
    <w:rsid w:val="00F0279A"/>
    <w:rsid w:val="00F862CE"/>
    <w:rsid w:val="00FC33D0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50C3"/>
  <w15:docId w15:val="{420E3087-0B7C-4419-BAB3-2843B9C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7277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27</cp:revision>
  <cp:lastPrinted>2021-05-20T08:18:00Z</cp:lastPrinted>
  <dcterms:created xsi:type="dcterms:W3CDTF">2021-02-05T06:23:00Z</dcterms:created>
  <dcterms:modified xsi:type="dcterms:W3CDTF">2025-06-03T02:29:00Z</dcterms:modified>
</cp:coreProperties>
</file>