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3C27" w14:textId="52C43C15" w:rsidR="00FC33D0" w:rsidRPr="00274A40" w:rsidRDefault="006012AE" w:rsidP="00274A40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center"/>
      </w:pPr>
      <w:r w:rsidRPr="00274A40">
        <w:t>ДОГОВОР</w:t>
      </w:r>
    </w:p>
    <w:p w14:paraId="7BBD7F81" w14:textId="58D598AF" w:rsidR="00FC33D0" w:rsidRPr="00274A40" w:rsidRDefault="006012AE" w:rsidP="00274A40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center"/>
      </w:pPr>
      <w:r w:rsidRPr="00274A40">
        <w:t>об обучени</w:t>
      </w:r>
      <w:r w:rsidR="00B55DCD">
        <w:t>и</w:t>
      </w:r>
      <w:r w:rsidRPr="00274A40">
        <w:t xml:space="preserve"> по </w:t>
      </w:r>
      <w:r w:rsidR="00E61C41" w:rsidRPr="00274A40">
        <w:t>основной программе профессионального обучения</w:t>
      </w:r>
    </w:p>
    <w:p w14:paraId="51EC5101" w14:textId="77777777" w:rsidR="00C0600C" w:rsidRDefault="00C0600C" w:rsidP="00C0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797EC" w14:textId="41DCE28F" w:rsidR="00C0600C" w:rsidRPr="007631C2" w:rsidRDefault="00C0600C" w:rsidP="00C0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                         "__" ____________ 20__ г.</w:t>
      </w:r>
    </w:p>
    <w:p w14:paraId="7C2C12DF" w14:textId="77777777" w:rsidR="00C0600C" w:rsidRPr="007631C2" w:rsidRDefault="00C0600C" w:rsidP="00C0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(дата заключения договора)</w:t>
      </w:r>
    </w:p>
    <w:p w14:paraId="0EA23C69" w14:textId="77777777" w:rsidR="00FC33D0" w:rsidRPr="00C73E27" w:rsidRDefault="00FC33D0" w:rsidP="006012AE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00A42232" w14:textId="77777777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7631C2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Pr="00221400">
        <w:rPr>
          <w:rFonts w:ascii="Times New Roman" w:hAnsi="Times New Roman" w:cs="Times New Roman"/>
          <w:sz w:val="24"/>
          <w:szCs w:val="24"/>
        </w:rPr>
        <w:t>лицензии, выданной 16.06.2016 г. Министерством образования и науки Республики Бурятия (срок действия – бессрочно) реестровый номер лицензии: Л035-01223-03/00173327,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</w:p>
    <w:p w14:paraId="33C08BB7" w14:textId="77777777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 и ______________________________________________________________________</w:t>
      </w:r>
    </w:p>
    <w:p w14:paraId="7CBCC41E" w14:textId="725BF203" w:rsidR="006012AE" w:rsidRPr="007631C2" w:rsidRDefault="006012AE" w:rsidP="004E6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31C2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законного представителя   несовершеннолетнего лица, зачисляемого на обучение/ 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</w:t>
      </w:r>
      <w:proofErr w:type="gramStart"/>
      <w:r w:rsidRPr="007631C2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proofErr w:type="gramEnd"/>
      <w:r w:rsidRPr="007631C2">
        <w:rPr>
          <w:rFonts w:ascii="Times New Roman" w:eastAsia="Times New Roman" w:hAnsi="Times New Roman" w:cs="Times New Roman"/>
          <w:sz w:val="20"/>
          <w:szCs w:val="20"/>
        </w:rPr>
        <w:t xml:space="preserve"> подтверждающих полномочия указанного лица</w:t>
      </w:r>
      <w:r w:rsidRPr="007631C2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70BCBA07" w14:textId="3085620C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именуем ____ в дальнейшем "Заказчик", действующий в интересах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>несовершеннолетнего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5101130" w14:textId="4C604CA8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31C2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14:paraId="74701AAD" w14:textId="519E163E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именуем ____ в дальнейшем "Обучающийся"</w:t>
      </w:r>
      <w:r w:rsidR="00D441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BBC608D" w14:textId="1C96B7C1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и ___________________________________</w:t>
      </w:r>
      <w:r w:rsidR="00FA2AE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4D0C4E2" w14:textId="77777777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31C2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14:paraId="681DECC3" w14:textId="64209918" w:rsidR="006012AE" w:rsidRPr="007631C2" w:rsidRDefault="006012AE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__ в дальнейшем "Обучающийся", совместно именуемые Стороны, заключили   настоящий Договор о нижеследующем: </w:t>
      </w:r>
    </w:p>
    <w:p w14:paraId="275946E5" w14:textId="77777777" w:rsidR="006012AE" w:rsidRDefault="006012AE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8A37E" w14:textId="5F10ECCC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6A44EF64" w14:textId="77777777" w:rsidR="00EF3BE3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 обязуется оплатить обучение по </w:t>
      </w:r>
      <w:r w:rsidR="003E00B0">
        <w:rPr>
          <w:rFonts w:ascii="Times New Roman" w:hAnsi="Times New Roman" w:cs="Times New Roman"/>
          <w:sz w:val="24"/>
          <w:szCs w:val="24"/>
        </w:rPr>
        <w:t>основной программе профессионального обучения</w:t>
      </w:r>
      <w:r w:rsidR="00EF3B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71A0B3BB" w14:textId="6B606C55" w:rsidR="00EF3BE3" w:rsidRPr="006012AE" w:rsidRDefault="00EF3BE3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указать подвид программы: профессиональная подготовка, профессиональная переподготовка, повышение квалификации</w:t>
      </w:r>
      <w:r w:rsidR="006012AE" w:rsidRPr="006012A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D1BF60F" w14:textId="77777777" w:rsidR="00EF3BE3" w:rsidRDefault="003E00B0" w:rsidP="00601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F3BE3">
        <w:rPr>
          <w:rFonts w:ascii="Times New Roman" w:hAnsi="Times New Roman" w:cs="Times New Roman"/>
          <w:sz w:val="24"/>
          <w:szCs w:val="24"/>
        </w:rPr>
        <w:t>профессии _________________________________________________________________</w:t>
      </w:r>
    </w:p>
    <w:p w14:paraId="74BB714B" w14:textId="77777777" w:rsidR="00EF3BE3" w:rsidRDefault="00EF3BE3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FF710B"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код, наименование профессии</w:t>
      </w: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F62DE6" w14:textId="77777777" w:rsidR="00EF3BE3" w:rsidRPr="00EF3BE3" w:rsidRDefault="00FF710B" w:rsidP="00601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F710B">
        <w:rPr>
          <w:rFonts w:ascii="Times New Roman" w:hAnsi="Times New Roman" w:cs="Times New Roman"/>
          <w:sz w:val="24"/>
          <w:szCs w:val="24"/>
        </w:rPr>
        <w:t>орма обучения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  ,</w:t>
      </w:r>
    </w:p>
    <w:p w14:paraId="604BC0DF" w14:textId="77777777" w:rsidR="00FC33D0" w:rsidRPr="003E00B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основн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D554DA"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обучения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24A42B" w14:textId="77777777" w:rsidR="007819FF" w:rsidRPr="00C73E27" w:rsidRDefault="00FC33D0" w:rsidP="00781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Срок освоения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7E0E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0E23" w:rsidRPr="00114739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>_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>_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 xml:space="preserve">202_г. 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>_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>_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819FF">
        <w:rPr>
          <w:rFonts w:ascii="Times New Roman" w:eastAsia="Times New Roman" w:hAnsi="Times New Roman" w:cs="Times New Roman"/>
          <w:sz w:val="24"/>
          <w:szCs w:val="24"/>
        </w:rPr>
        <w:t>2_</w:t>
      </w:r>
      <w:r w:rsidR="007819FF" w:rsidRPr="004C7D95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14:paraId="22E8FE60" w14:textId="49A80716" w:rsidR="00FC33D0" w:rsidRPr="00C73E27" w:rsidRDefault="00FC33D0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73E27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 том числе ускоренному обучению, составляет _________</w:t>
      </w:r>
      <w:r w:rsidR="00E25E0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_________.</w:t>
      </w:r>
    </w:p>
    <w:p w14:paraId="5F737467" w14:textId="30CA0DD0" w:rsidR="00FC33D0" w:rsidRPr="00C73E27" w:rsidRDefault="00B157D3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FC33D0"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B4570DA" w14:textId="28A295B6" w:rsidR="00FC33D0" w:rsidRPr="00EF3BE3" w:rsidRDefault="00FC33D0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="00651333">
        <w:rPr>
          <w:rFonts w:ascii="Times New Roman" w:hAnsi="Times New Roman" w:cs="Times New Roman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Обучающимся </w:t>
      </w:r>
      <w:r w:rsidR="00FF710B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выдается</w:t>
      </w:r>
      <w:r w:rsidR="006513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0B0" w:rsidRPr="00E25E0C">
        <w:rPr>
          <w:rFonts w:ascii="Times New Roman" w:eastAsia="Times New Roman" w:hAnsi="Times New Roman" w:cs="Times New Roman"/>
          <w:sz w:val="24"/>
          <w:szCs w:val="24"/>
        </w:rPr>
        <w:t>Свидетельство по профессии рабочего, должности служащего</w:t>
      </w:r>
      <w:r w:rsidR="00EF3BE3" w:rsidRPr="00E25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74870" w14:textId="77777777" w:rsidR="00FC33D0" w:rsidRDefault="00FC33D0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72EA98" w14:textId="77777777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 xml:space="preserve">2. Взаимодействие сторон </w:t>
      </w:r>
    </w:p>
    <w:p w14:paraId="6F9EB75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36ED4513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7FBF18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AD2E9B8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85CDDD5" w14:textId="77777777" w:rsidR="00FC33D0" w:rsidRDefault="00D4461D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FC33D0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14:paraId="7DB711B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733065EF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2C37FC8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109DC2B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504686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14:paraId="4CAE418B" w14:textId="48BDF374" w:rsidR="00FC33D0" w:rsidRPr="00D4461D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</w:t>
      </w:r>
      <w:r w:rsidR="0065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E85F2E" w:rsidRPr="00E85F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4155A8B" w14:textId="22E1A79B" w:rsidR="00FC33D0" w:rsidRPr="003E00B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E85F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(категория Обучающегося)</w:t>
      </w:r>
    </w:p>
    <w:p w14:paraId="682B2933" w14:textId="59758122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Pr="00FA2AEF">
        <w:rPr>
          <w:rFonts w:ascii="Times New Roman" w:hAnsi="Times New Roman" w:cs="Times New Roman"/>
          <w:sz w:val="24"/>
          <w:szCs w:val="24"/>
        </w:rPr>
        <w:t>от 29 декабря 2012 г. N 273-ФЗ</w:t>
      </w:r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14:paraId="5AD87D7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3E5131D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14:paraId="4BF0E9A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14:paraId="743FA2FF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5D04DA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338FEE8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F320C" w14:textId="77777777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14:paraId="333B4464" w14:textId="4CC0CD11" w:rsidR="00D554DA" w:rsidRDefault="00FC33D0" w:rsidP="0060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B0202">
        <w:rPr>
          <w:rFonts w:ascii="Times New Roman" w:hAnsi="Times New Roman" w:cs="Times New Roman"/>
          <w:sz w:val="24"/>
          <w:szCs w:val="24"/>
        </w:rPr>
        <w:t>_____________________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BB0202">
        <w:rPr>
          <w:rFonts w:ascii="Times New Roman" w:hAnsi="Times New Roman" w:cs="Times New Roman"/>
          <w:sz w:val="24"/>
          <w:szCs w:val="24"/>
        </w:rPr>
        <w:t>_____________________________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651333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14:paraId="03BB7664" w14:textId="406D10C0" w:rsidR="0015002A" w:rsidRPr="00D554DA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  <w:r w:rsidR="00FA2A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14:paraId="6B86D0E8" w14:textId="332862B4" w:rsidR="0015002A" w:rsidRDefault="00D554DA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сдаче итоговой аттестации. </w:t>
      </w:r>
    </w:p>
    <w:p w14:paraId="2E094F64" w14:textId="77777777" w:rsidR="003971BD" w:rsidRDefault="00D554DA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даты подачи заявления.</w:t>
      </w:r>
    </w:p>
    <w:p w14:paraId="36377397" w14:textId="70836EBC" w:rsidR="00D554DA" w:rsidRDefault="003971BD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C061A" w14:textId="77777777" w:rsidR="00DB0AEE" w:rsidRDefault="00DB0AEE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1DE21" w14:textId="77777777" w:rsidR="00FC33D0" w:rsidRPr="00274A40" w:rsidRDefault="00FC33D0" w:rsidP="00937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>4. Порядок изменения и расторжения Договора</w:t>
      </w:r>
    </w:p>
    <w:p w14:paraId="2503470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C94D89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0AB040C3" w14:textId="10DC2691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 w:rsidRPr="009376BB">
        <w:rPr>
          <w:rFonts w:ascii="Times New Roman" w:hAnsi="Times New Roman" w:cs="Times New Roman"/>
          <w:sz w:val="24"/>
          <w:szCs w:val="24"/>
        </w:rPr>
        <w:t>пунктом 22</w:t>
      </w:r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14:paraId="26B130F7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14:paraId="76B02914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5F24CAB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Исполнителя.</w:t>
      </w:r>
    </w:p>
    <w:p w14:paraId="2180CDD5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14:paraId="65651C93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4461D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73061615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05EF" w14:textId="77777777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 xml:space="preserve">5. Ответственность Исполнителя, Заказчика </w:t>
      </w:r>
    </w:p>
    <w:p w14:paraId="091287A8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6EAE5BD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C7C55D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68F6965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56F34586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BF1A6B" w14:textId="650B123D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3B6979">
        <w:rPr>
          <w:rFonts w:ascii="Times New Roman" w:hAnsi="Times New Roman" w:cs="Times New Roman"/>
          <w:sz w:val="24"/>
          <w:szCs w:val="24"/>
        </w:rPr>
        <w:t xml:space="preserve">течении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AD1FA2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 w:rsidR="0063181A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655490" w14:textId="02492DAB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B732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569DC0C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92B99FF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8BF72BF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13A2028C" w14:textId="7C7248A6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4759FD31" w14:textId="77777777" w:rsidR="006C56AA" w:rsidRDefault="006C56AA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883AF" w14:textId="77777777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>6. Срок действия Договора</w:t>
      </w:r>
    </w:p>
    <w:p w14:paraId="7DF0ADB5" w14:textId="59E8C691" w:rsidR="00A02CBB" w:rsidRPr="00EE3812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</w:t>
      </w:r>
      <w:r w:rsidR="00A02CBB">
        <w:rPr>
          <w:rFonts w:ascii="Times New Roman" w:hAnsi="Times New Roman" w:cs="Times New Roman"/>
          <w:sz w:val="24"/>
          <w:szCs w:val="24"/>
        </w:rPr>
        <w:t>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</w:t>
      </w:r>
      <w:r w:rsidR="004E62F7">
        <w:rPr>
          <w:rFonts w:ascii="Times New Roman" w:hAnsi="Times New Roman" w:cs="Times New Roman"/>
          <w:sz w:val="25"/>
          <w:szCs w:val="25"/>
        </w:rPr>
        <w:t>2</w:t>
      </w:r>
      <w:r w:rsidR="00A02CBB">
        <w:rPr>
          <w:rFonts w:ascii="Times New Roman" w:hAnsi="Times New Roman" w:cs="Times New Roman"/>
          <w:sz w:val="25"/>
          <w:szCs w:val="25"/>
        </w:rPr>
        <w:t>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10CACF7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4E855" w14:textId="77777777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lastRenderedPageBreak/>
        <w:t>7. Заключительные положения</w:t>
      </w:r>
    </w:p>
    <w:p w14:paraId="38D1ED41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887B16D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14:paraId="38AE8222" w14:textId="5E204CE8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1C64F4">
        <w:rPr>
          <w:rFonts w:ascii="Times New Roman" w:hAnsi="Times New Roman" w:cs="Times New Roman"/>
          <w:sz w:val="24"/>
          <w:szCs w:val="24"/>
        </w:rPr>
        <w:t>3 (трех)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9C31C89" w14:textId="77777777" w:rsidR="00FC33D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7CC34594" w14:textId="77777777" w:rsidR="00C12493" w:rsidRDefault="00C12493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13AEB" w14:textId="48940A7C" w:rsidR="00FC33D0" w:rsidRPr="00274A40" w:rsidRDefault="00FC33D0" w:rsidP="0060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4A40">
        <w:rPr>
          <w:rFonts w:ascii="Times New Roman" w:hAnsi="Times New Roman" w:cs="Times New Roman"/>
          <w:bCs/>
          <w:sz w:val="24"/>
          <w:szCs w:val="24"/>
        </w:rPr>
        <w:t>8. Адреса и реквиз</w:t>
      </w:r>
      <w:r w:rsidR="001C64F4" w:rsidRPr="00274A40">
        <w:rPr>
          <w:rFonts w:ascii="Times New Roman" w:hAnsi="Times New Roman" w:cs="Times New Roman"/>
          <w:bCs/>
          <w:sz w:val="24"/>
          <w:szCs w:val="24"/>
        </w:rPr>
        <w:t>иты Сторон</w:t>
      </w:r>
    </w:p>
    <w:tbl>
      <w:tblPr>
        <w:tblW w:w="991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39"/>
        <w:gridCol w:w="3121"/>
        <w:gridCol w:w="191"/>
        <w:gridCol w:w="2644"/>
      </w:tblGrid>
      <w:tr w:rsidR="001C64F4" w:rsidRPr="00F613BD" w14:paraId="298A7FE3" w14:textId="77777777" w:rsidTr="004173AA">
        <w:tc>
          <w:tcPr>
            <w:tcW w:w="3823" w:type="dxa"/>
            <w:hideMark/>
          </w:tcPr>
          <w:p w14:paraId="694B00C8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9" w:type="dxa"/>
            <w:hideMark/>
          </w:tcPr>
          <w:p w14:paraId="7D69EB98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6380187C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91" w:type="dxa"/>
            <w:hideMark/>
          </w:tcPr>
          <w:p w14:paraId="44382709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393E63E1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1C64F4" w:rsidRPr="00F613BD" w14:paraId="03EF9864" w14:textId="77777777" w:rsidTr="004173AA">
        <w:tc>
          <w:tcPr>
            <w:tcW w:w="3823" w:type="dxa"/>
            <w:vMerge w:val="restart"/>
          </w:tcPr>
          <w:p w14:paraId="4158F671" w14:textId="77777777" w:rsidR="001C64F4" w:rsidRPr="00F613BD" w:rsidRDefault="001C64F4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</w:rPr>
            </w:pPr>
            <w:r w:rsidRPr="00F613BD">
              <w:rPr>
                <w:rFonts w:ascii="Times New Roman" w:hAnsi="Times New Roman" w:cs="Times New Roman"/>
                <w:sz w:val="24"/>
              </w:rPr>
              <w:t xml:space="preserve">Государственное бюджетное профессиональное образовательное учреждение «Байкальский колледж туризма и сервиса»  </w:t>
            </w:r>
          </w:p>
          <w:p w14:paraId="0CF311C3" w14:textId="77777777" w:rsidR="001C64F4" w:rsidRPr="00F613BD" w:rsidRDefault="001C64F4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Юридический адрес: 670033, г. Улан-Удэ, ул. Краснофлотская, д. 2.</w:t>
            </w:r>
          </w:p>
          <w:p w14:paraId="63FD2EF8" w14:textId="77777777" w:rsidR="001C64F4" w:rsidRPr="00F613BD" w:rsidRDefault="001C64F4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Телефон/факс (3012) 42-36-10</w:t>
            </w:r>
          </w:p>
          <w:p w14:paraId="02FFC4BA" w14:textId="77777777" w:rsidR="001C64F4" w:rsidRPr="00F613BD" w:rsidRDefault="001C64F4" w:rsidP="004173AA">
            <w:pPr>
              <w:pStyle w:val="7"/>
              <w:ind w:left="34" w:right="57"/>
              <w:rPr>
                <w:sz w:val="24"/>
                <w:szCs w:val="22"/>
              </w:rPr>
            </w:pPr>
            <w:r w:rsidRPr="00F613BD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14:paraId="292AC4E0" w14:textId="77777777" w:rsidR="001C64F4" w:rsidRPr="00F613BD" w:rsidRDefault="001C64F4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ИНН 0323350154, КПП 032301001</w:t>
            </w:r>
          </w:p>
          <w:p w14:paraId="68CF8CC8" w14:textId="77777777" w:rsidR="001C64F4" w:rsidRPr="00F613BD" w:rsidRDefault="001C64F4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ОГРН 1100327002038, </w:t>
            </w:r>
          </w:p>
          <w:p w14:paraId="7D58C977" w14:textId="77777777" w:rsidR="001C64F4" w:rsidRPr="00F613BD" w:rsidRDefault="001C64F4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ОКПО 61636930</w:t>
            </w:r>
          </w:p>
          <w:p w14:paraId="5235E140" w14:textId="77777777" w:rsidR="001C64F4" w:rsidRPr="00F613BD" w:rsidRDefault="001C64F4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Единый казначейский счет (ЕКС) 40102810545370000068</w:t>
            </w:r>
          </w:p>
          <w:p w14:paraId="780F3A60" w14:textId="77777777" w:rsidR="001C64F4" w:rsidRPr="00F613BD" w:rsidRDefault="001C64F4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Казначейский счет 03224643810000000200</w:t>
            </w:r>
          </w:p>
          <w:p w14:paraId="7B3F64D1" w14:textId="77777777" w:rsidR="001C64F4" w:rsidRPr="00F613BD" w:rsidRDefault="001C64F4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БИК ТОФК 018142016</w:t>
            </w:r>
          </w:p>
          <w:p w14:paraId="4A0B8E27" w14:textId="77777777" w:rsidR="001C64F4" w:rsidRPr="00F613BD" w:rsidRDefault="001C64F4" w:rsidP="004173AA">
            <w:pPr>
              <w:pStyle w:val="6"/>
              <w:spacing w:before="0"/>
              <w:rPr>
                <w:szCs w:val="22"/>
              </w:rPr>
            </w:pPr>
            <w:r w:rsidRPr="00F613BD">
              <w:rPr>
                <w:szCs w:val="22"/>
              </w:rPr>
              <w:t>Банковские реквизиты:</w:t>
            </w:r>
          </w:p>
          <w:p w14:paraId="38593B1F" w14:textId="77777777" w:rsidR="001C64F4" w:rsidRPr="00F613BD" w:rsidRDefault="001C64F4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F613BD">
              <w:rPr>
                <w:szCs w:val="22"/>
              </w:rPr>
              <w:t>20026Ш71210</w:t>
            </w:r>
            <w:r w:rsidRPr="00F613BD">
              <w:rPr>
                <w:rStyle w:val="1"/>
                <w:szCs w:val="22"/>
              </w:rPr>
              <w:t>)</w:t>
            </w:r>
          </w:p>
          <w:p w14:paraId="523DDCA4" w14:textId="77777777" w:rsidR="001C64F4" w:rsidRPr="00F613BD" w:rsidRDefault="001C64F4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14:paraId="2A466B40" w14:textId="77777777" w:rsidR="001C64F4" w:rsidRPr="00F613BD" w:rsidRDefault="001C64F4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1"/>
                <w:rFonts w:ascii="Times New Roman" w:hAnsi="Times New Roman" w:cs="Times New Roman"/>
              </w:rPr>
            </w:pPr>
            <w:r w:rsidRPr="00F613BD">
              <w:rPr>
                <w:rStyle w:val="1"/>
                <w:rFonts w:ascii="Times New Roman" w:hAnsi="Times New Roman" w:cs="Times New Roman"/>
              </w:rPr>
              <w:t>ОТДЕЛЕНИЕ - НБ РЕСПУБЛИКА БУРЯТИЯ БАНКА РОССИИ//УФК по Республике Бурятия г. Улан-Удэ</w:t>
            </w:r>
          </w:p>
          <w:p w14:paraId="6A8D50C3" w14:textId="77777777" w:rsidR="001C64F4" w:rsidRPr="00F613BD" w:rsidRDefault="001C64F4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14:paraId="4A6032DD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Директор ГБПОУ «БКТиС» ___________________/</w:t>
            </w:r>
            <w:proofErr w:type="spellStart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Б.Х.Ангуров</w:t>
            </w:r>
            <w:proofErr w:type="spellEnd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" w:type="dxa"/>
            <w:hideMark/>
          </w:tcPr>
          <w:p w14:paraId="678C22F2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062595E1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6AF384CB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(фамилия, имя, отчество (при наличии)/ наименование</w:t>
            </w:r>
          </w:p>
          <w:p w14:paraId="1B3A5875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</w:rPr>
              <w:t>юридического лица)</w:t>
            </w:r>
          </w:p>
        </w:tc>
        <w:tc>
          <w:tcPr>
            <w:tcW w:w="191" w:type="dxa"/>
            <w:hideMark/>
          </w:tcPr>
          <w:p w14:paraId="28604BF5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114ECC79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170708F7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</w:tc>
      </w:tr>
      <w:tr w:rsidR="001C64F4" w:rsidRPr="00F613BD" w14:paraId="6457032B" w14:textId="77777777" w:rsidTr="004173AA">
        <w:tc>
          <w:tcPr>
            <w:tcW w:w="3823" w:type="dxa"/>
            <w:vMerge/>
          </w:tcPr>
          <w:p w14:paraId="19B5F1B2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14:paraId="74060A6F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26CB3D2F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F70D76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(дата рождения)</w:t>
            </w:r>
          </w:p>
          <w:p w14:paraId="69CC5C74" w14:textId="444A6995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3B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F613BD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91" w:type="dxa"/>
            <w:hideMark/>
          </w:tcPr>
          <w:p w14:paraId="6003C041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0AF36FF5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81AC486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14:paraId="75F21D32" w14:textId="3E002832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___________</w:t>
            </w:r>
            <w:r w:rsidRPr="00F613BD"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1C64F4" w:rsidRPr="00F613BD" w14:paraId="4C9FBAD4" w14:textId="77777777" w:rsidTr="004173AA">
        <w:tc>
          <w:tcPr>
            <w:tcW w:w="3823" w:type="dxa"/>
            <w:vMerge/>
          </w:tcPr>
          <w:p w14:paraId="79217A22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14:paraId="145771AD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79B0AF1E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(место нахождения/адрес места жительства)</w:t>
            </w:r>
          </w:p>
        </w:tc>
        <w:tc>
          <w:tcPr>
            <w:tcW w:w="191" w:type="dxa"/>
            <w:hideMark/>
          </w:tcPr>
          <w:p w14:paraId="0A3B17B9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1809D792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</w:tc>
      </w:tr>
      <w:tr w:rsidR="001C64F4" w:rsidRPr="00F613BD" w14:paraId="40DFE948" w14:textId="77777777" w:rsidTr="004173AA">
        <w:tc>
          <w:tcPr>
            <w:tcW w:w="3823" w:type="dxa"/>
            <w:vMerge/>
          </w:tcPr>
          <w:p w14:paraId="26CF3919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14:paraId="76CE4500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623A17CB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69AFBE41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  <w:tc>
          <w:tcPr>
            <w:tcW w:w="191" w:type="dxa"/>
            <w:hideMark/>
          </w:tcPr>
          <w:p w14:paraId="1622B8F4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4D1E2D59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19BE9ED4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</w:tr>
      <w:tr w:rsidR="001C64F4" w:rsidRPr="00F613BD" w14:paraId="6E9F448D" w14:textId="77777777" w:rsidTr="004173AA">
        <w:tc>
          <w:tcPr>
            <w:tcW w:w="3823" w:type="dxa"/>
            <w:vMerge/>
          </w:tcPr>
          <w:p w14:paraId="690546D2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14:paraId="0A7AD410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25262143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42D6CAB3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191" w:type="dxa"/>
            <w:hideMark/>
          </w:tcPr>
          <w:p w14:paraId="452B1A2E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219838CB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67C794AB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(банковские реквизиты (при наличии), телефон)</w:t>
            </w:r>
          </w:p>
        </w:tc>
      </w:tr>
      <w:tr w:rsidR="001C64F4" w:rsidRPr="00F613BD" w14:paraId="0ECA59D6" w14:textId="77777777" w:rsidTr="004173AA">
        <w:tc>
          <w:tcPr>
            <w:tcW w:w="3823" w:type="dxa"/>
            <w:vMerge/>
            <w:hideMark/>
          </w:tcPr>
          <w:p w14:paraId="6F15CCA8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14:paraId="3259378D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23B4F311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  <w:p w14:paraId="6FDD9AA8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(подпись) (расшифровка подписи)</w:t>
            </w:r>
          </w:p>
        </w:tc>
        <w:tc>
          <w:tcPr>
            <w:tcW w:w="191" w:type="dxa"/>
            <w:hideMark/>
          </w:tcPr>
          <w:p w14:paraId="238303D0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hideMark/>
          </w:tcPr>
          <w:p w14:paraId="743601E0" w14:textId="77777777" w:rsidR="001C64F4" w:rsidRPr="00F613BD" w:rsidRDefault="001C64F4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____________/________/</w:t>
            </w:r>
          </w:p>
          <w:p w14:paraId="56F2DADF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(подпись) (расшифровка     </w:t>
            </w:r>
          </w:p>
          <w:p w14:paraId="3DC37773" w14:textId="233F55A4" w:rsidR="001C64F4" w:rsidRPr="00F613BD" w:rsidRDefault="001C64F4" w:rsidP="001C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подписи)</w:t>
            </w:r>
          </w:p>
        </w:tc>
      </w:tr>
      <w:tr w:rsidR="001C64F4" w:rsidRPr="00F613BD" w14:paraId="6C239ABF" w14:textId="77777777" w:rsidTr="004173AA">
        <w:tc>
          <w:tcPr>
            <w:tcW w:w="3823" w:type="dxa"/>
            <w:hideMark/>
          </w:tcPr>
          <w:p w14:paraId="03E51F2B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9" w:type="dxa"/>
            <w:hideMark/>
          </w:tcPr>
          <w:p w14:paraId="07E95F7C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hideMark/>
          </w:tcPr>
          <w:p w14:paraId="1F00C7A1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1" w:type="dxa"/>
            <w:vAlign w:val="center"/>
            <w:hideMark/>
          </w:tcPr>
          <w:p w14:paraId="7BF72C13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  <w:hideMark/>
          </w:tcPr>
          <w:p w14:paraId="5462C4C5" w14:textId="77777777" w:rsidR="001C64F4" w:rsidRPr="00F613BD" w:rsidRDefault="001C64F4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9889D" w14:textId="77777777" w:rsidR="001C64F4" w:rsidRDefault="001C64F4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23171" w14:textId="77777777" w:rsidR="001C64F4" w:rsidRDefault="001C64F4" w:rsidP="0060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C64F4" w:rsidSect="00DC7C83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5B4F" w14:textId="77777777" w:rsidR="006771AA" w:rsidRDefault="006771AA" w:rsidP="006373FF">
      <w:pPr>
        <w:spacing w:after="0" w:line="240" w:lineRule="auto"/>
      </w:pPr>
      <w:r>
        <w:separator/>
      </w:r>
    </w:p>
  </w:endnote>
  <w:endnote w:type="continuationSeparator" w:id="0">
    <w:p w14:paraId="49365F64" w14:textId="77777777" w:rsidR="006771AA" w:rsidRDefault="006771AA" w:rsidP="006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9FEB" w14:textId="77777777" w:rsidR="006771AA" w:rsidRDefault="006771AA" w:rsidP="006373FF">
      <w:pPr>
        <w:spacing w:after="0" w:line="240" w:lineRule="auto"/>
      </w:pPr>
      <w:r>
        <w:separator/>
      </w:r>
    </w:p>
  </w:footnote>
  <w:footnote w:type="continuationSeparator" w:id="0">
    <w:p w14:paraId="6AC69221" w14:textId="77777777" w:rsidR="006771AA" w:rsidRDefault="006771AA" w:rsidP="006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21218"/>
      <w:docPartObj>
        <w:docPartGallery w:val="Page Numbers (Top of Page)"/>
        <w:docPartUnique/>
      </w:docPartObj>
    </w:sdtPr>
    <w:sdtEndPr/>
    <w:sdtContent>
      <w:p w14:paraId="207538EC" w14:textId="1A80D0BB" w:rsidR="006373FF" w:rsidRDefault="00637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FF">
          <w:rPr>
            <w:noProof/>
          </w:rPr>
          <w:t>1</w:t>
        </w:r>
        <w:r>
          <w:fldChar w:fldCharType="end"/>
        </w:r>
      </w:p>
    </w:sdtContent>
  </w:sdt>
  <w:p w14:paraId="067ABBC2" w14:textId="77777777" w:rsidR="006373FF" w:rsidRDefault="006373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0"/>
    <w:rsid w:val="00001CA7"/>
    <w:rsid w:val="00022D07"/>
    <w:rsid w:val="00114739"/>
    <w:rsid w:val="0015002A"/>
    <w:rsid w:val="001C64F4"/>
    <w:rsid w:val="00274A40"/>
    <w:rsid w:val="003971BD"/>
    <w:rsid w:val="003B6979"/>
    <w:rsid w:val="003E00B0"/>
    <w:rsid w:val="003F6CEF"/>
    <w:rsid w:val="0046527B"/>
    <w:rsid w:val="00476E45"/>
    <w:rsid w:val="004E62F7"/>
    <w:rsid w:val="006012AE"/>
    <w:rsid w:val="0063181A"/>
    <w:rsid w:val="006373FF"/>
    <w:rsid w:val="00642993"/>
    <w:rsid w:val="00651333"/>
    <w:rsid w:val="006771AA"/>
    <w:rsid w:val="006C56AA"/>
    <w:rsid w:val="00726D41"/>
    <w:rsid w:val="007819FF"/>
    <w:rsid w:val="007E0E23"/>
    <w:rsid w:val="00836F0E"/>
    <w:rsid w:val="009376BB"/>
    <w:rsid w:val="00A02CBB"/>
    <w:rsid w:val="00AD1FA2"/>
    <w:rsid w:val="00B04A43"/>
    <w:rsid w:val="00B157D3"/>
    <w:rsid w:val="00B55DCD"/>
    <w:rsid w:val="00B66188"/>
    <w:rsid w:val="00B7234C"/>
    <w:rsid w:val="00B732A2"/>
    <w:rsid w:val="00BB0202"/>
    <w:rsid w:val="00C0600C"/>
    <w:rsid w:val="00C10A8E"/>
    <w:rsid w:val="00C12493"/>
    <w:rsid w:val="00C31F4A"/>
    <w:rsid w:val="00D01715"/>
    <w:rsid w:val="00D16B08"/>
    <w:rsid w:val="00D44170"/>
    <w:rsid w:val="00D4461D"/>
    <w:rsid w:val="00D554DA"/>
    <w:rsid w:val="00DB0AEE"/>
    <w:rsid w:val="00DC7C83"/>
    <w:rsid w:val="00DE3752"/>
    <w:rsid w:val="00E25E0C"/>
    <w:rsid w:val="00E61C41"/>
    <w:rsid w:val="00E85F2E"/>
    <w:rsid w:val="00EF3BE3"/>
    <w:rsid w:val="00F0279A"/>
    <w:rsid w:val="00F877F9"/>
    <w:rsid w:val="00FA2AEF"/>
    <w:rsid w:val="00FC33D0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8ECB"/>
  <w15:docId w15:val="{F7680C01-8234-4E1A-B900-D01231D5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pytarget">
    <w:name w:val="copy_target"/>
    <w:basedOn w:val="a0"/>
    <w:rsid w:val="001C64F4"/>
  </w:style>
  <w:style w:type="paragraph" w:customStyle="1" w:styleId="7">
    <w:name w:val="Обычный7"/>
    <w:qFormat/>
    <w:rsid w:val="001C64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1C64F4"/>
    <w:rPr>
      <w:sz w:val="24"/>
    </w:rPr>
  </w:style>
  <w:style w:type="paragraph" w:customStyle="1" w:styleId="6">
    <w:name w:val="Обычный6"/>
    <w:qFormat/>
    <w:rsid w:val="001C64F4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0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3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3F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37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3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Желаев Тимур Николаевич</cp:lastModifiedBy>
  <cp:revision>31</cp:revision>
  <cp:lastPrinted>2025-09-09T03:26:00Z</cp:lastPrinted>
  <dcterms:created xsi:type="dcterms:W3CDTF">2021-05-12T07:29:00Z</dcterms:created>
  <dcterms:modified xsi:type="dcterms:W3CDTF">2025-09-09T08:11:00Z</dcterms:modified>
</cp:coreProperties>
</file>