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EB6198"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="00EB6198"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C74553" w:rsidRPr="00EB6198" w:rsidRDefault="00EB6198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обучения по профессии 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</w:rPr>
        <w:t>«Моторист рулевой</w:t>
      </w:r>
      <w:r w:rsidRPr="00EB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74553" w:rsidRP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553" w:rsidRPr="00187EBF" w:rsidRDefault="00C74553" w:rsidP="00C74553">
      <w:pPr>
        <w:pStyle w:val="ac"/>
        <w:shd w:val="clear" w:color="auto" w:fill="FFFFFF"/>
        <w:spacing w:before="0" w:beforeAutospacing="0" w:after="0" w:afterAutospacing="0"/>
      </w:pPr>
      <w:r w:rsidRPr="00187EBF">
        <w:t xml:space="preserve">______________________                                                 </w:t>
      </w:r>
      <w:r w:rsidRPr="00187EBF">
        <w:tab/>
        <w:t xml:space="preserve">        </w:t>
      </w:r>
      <w:proofErr w:type="gramStart"/>
      <w:r w:rsidRPr="00187EBF">
        <w:t xml:space="preserve">   «</w:t>
      </w:r>
      <w:proofErr w:type="gramEnd"/>
      <w:r w:rsidRPr="00187EBF">
        <w:t xml:space="preserve">__»______________ 202 _ г.                  </w:t>
      </w:r>
    </w:p>
    <w:p w:rsidR="00C74553" w:rsidRPr="00C261F7" w:rsidRDefault="00C74553" w:rsidP="00C7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553" w:rsidRPr="00EA497C" w:rsidRDefault="00C74553" w:rsidP="00C74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>
        <w:rPr>
          <w:rFonts w:ascii="Times New Roman" w:hAnsi="Times New Roman"/>
        </w:rPr>
        <w:t xml:space="preserve">осуществляющее образовательную деятельность  на основании  лицензии, выданной 16.06.2016 г. </w:t>
      </w:r>
      <w:r w:rsidRPr="008039EF">
        <w:rPr>
          <w:rFonts w:ascii="Times New Roman" w:hAnsi="Times New Roman"/>
        </w:rPr>
        <w:t>Министерством образования и науки Республики Бурятия (</w:t>
      </w:r>
      <w:r>
        <w:rPr>
          <w:rFonts w:ascii="Times New Roman" w:hAnsi="Times New Roman"/>
        </w:rPr>
        <w:t>срок действия – бессрочно</w:t>
      </w:r>
      <w:r w:rsidRPr="008039EF">
        <w:rPr>
          <w:rFonts w:ascii="Times New Roman" w:hAnsi="Times New Roman"/>
        </w:rPr>
        <w:t>) реестровый номер лицензии: Л035-01223-03/00173327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предоставить образовательную услугу, а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обучение по основной программе 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4107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B1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– очная,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основными программами профессионального обучения, учебными планами, в том числе индивидуальными, календарным учебным графиком Исполнителя.</w:t>
      </w:r>
    </w:p>
    <w:p w:rsidR="00C74553" w:rsidRPr="00C261F7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 Срок освоения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(продолжительность обучения) на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подписания Договора составляет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100 часов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553" w:rsidRPr="009E5413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 После успешного освоения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образовательной программы и успешного прохождения итоговой аттестации ему выдается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по профессии рабочего, должности служащего.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Взаимодействие сторон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74553" w:rsidRPr="00C261F7" w:rsidRDefault="007C4DF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C74553"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обязан: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Зачислить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9E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 программы.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Довести до 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февраля 1992 г. N 2300-1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защите прав потребителей" и Федеральным законом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N 273-ФЗ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Обеспечить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Принимать от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образовательные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Обеспечить 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F286A" w:rsidRPr="00187EBF" w:rsidRDefault="00C74553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F286A">
        <w:rPr>
          <w:rFonts w:ascii="Times New Roman" w:hAnsi="Times New Roman" w:cs="Times New Roman"/>
          <w:sz w:val="24"/>
          <w:szCs w:val="24"/>
        </w:rPr>
        <w:t>Обучающийся</w:t>
      </w:r>
      <w:r w:rsidR="009F286A" w:rsidRPr="00187EB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.1.  своевременно, в размере и порядке определенными настоящим договором,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.2. своевременно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все необходимые документы для оказания услуг по настоящему договору;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.3. бережно относиться к имуществу Исполнителя и третьих лиц;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.5. 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.6. извещать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</w:t>
      </w:r>
      <w:r>
        <w:rPr>
          <w:rFonts w:ascii="Times New Roman" w:hAnsi="Times New Roman" w:cs="Times New Roman"/>
          <w:sz w:val="24"/>
          <w:szCs w:val="24"/>
        </w:rPr>
        <w:t xml:space="preserve"> (болезнь, рабочая командировка)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представлять документы, свидетельствующие об уважительности причин отсутствия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8332C4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A942FE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32C4">
        <w:rPr>
          <w:rFonts w:ascii="Times New Roman" w:hAnsi="Times New Roman" w:cs="Times New Roman"/>
          <w:sz w:val="24"/>
          <w:szCs w:val="24"/>
        </w:rPr>
        <w:t xml:space="preserve">облюдать учебную дисциплину и общепринятые </w:t>
      </w:r>
      <w:r>
        <w:rPr>
          <w:rFonts w:ascii="Times New Roman" w:hAnsi="Times New Roman" w:cs="Times New Roman"/>
          <w:sz w:val="24"/>
          <w:szCs w:val="24"/>
        </w:rPr>
        <w:t xml:space="preserve">морально-этические </w:t>
      </w:r>
      <w:r w:rsidRPr="008332C4">
        <w:rPr>
          <w:rFonts w:ascii="Times New Roman" w:hAnsi="Times New Roman" w:cs="Times New Roman"/>
          <w:sz w:val="24"/>
          <w:szCs w:val="24"/>
        </w:rPr>
        <w:t>нормы поведения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8332C4">
        <w:rPr>
          <w:rFonts w:ascii="Times New Roman" w:hAnsi="Times New Roman" w:cs="Times New Roman"/>
          <w:sz w:val="24"/>
          <w:szCs w:val="24"/>
        </w:rPr>
        <w:t>роявлять уважение к педагогическому, административному, учебно-вспомогательному 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Исполнителя, а также к другим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8332C4">
        <w:rPr>
          <w:rFonts w:ascii="Times New Roman" w:hAnsi="Times New Roman" w:cs="Times New Roman"/>
          <w:sz w:val="24"/>
          <w:szCs w:val="24"/>
        </w:rPr>
        <w:t>ающимся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A942FE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.8. н</w:t>
      </w:r>
      <w:r w:rsidRPr="008332C4">
        <w:rPr>
          <w:rFonts w:ascii="Times New Roman" w:hAnsi="Times New Roman" w:cs="Times New Roman"/>
          <w:sz w:val="24"/>
          <w:szCs w:val="24"/>
        </w:rPr>
        <w:t>е появляться на занятиях в состоянии алкогольного, наркотического или иного опьянения,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остаточными явлениями опьянения, либо под воздействием лекарственных, психотропных препаратов,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ухудшающих реакцию и внимание, в болезненном или утомленном состоянии, ставившим под угрозу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>
        <w:rPr>
          <w:rFonts w:ascii="Times New Roman" w:hAnsi="Times New Roman" w:cs="Times New Roman"/>
          <w:sz w:val="24"/>
          <w:szCs w:val="24"/>
        </w:rPr>
        <w:t xml:space="preserve">дорожного </w:t>
      </w:r>
      <w:r w:rsidRPr="008332C4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86A" w:rsidRPr="00C261F7" w:rsidRDefault="009F286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Стоимость образовательных услуг, сроки и порядок их оплаты </w:t>
      </w:r>
    </w:p>
    <w:p w:rsidR="00C74553" w:rsidRDefault="00C74553" w:rsidP="00C74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Полная стоимость образовательных услуг за весь период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________________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обучения по договору НДС не облагается (НК РФ, ч.2, ст. 149, п.14).</w:t>
      </w:r>
    </w:p>
    <w:p w:rsidR="00C74553" w:rsidRPr="00EA497C" w:rsidRDefault="00C74553" w:rsidP="00C7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50 % от стоимости обучения ___________ рублей не позднее 3 – х (трех) рабочих дней до </w:t>
      </w:r>
      <w:r w:rsidRPr="00187EBF">
        <w:rPr>
          <w:rFonts w:ascii="Times New Roman" w:hAnsi="Times New Roman" w:cs="Times New Roman"/>
          <w:sz w:val="24"/>
          <w:szCs w:val="24"/>
        </w:rPr>
        <w:lastRenderedPageBreak/>
        <w:t>сдачи итоговой аттестации.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, в случае нарушения сроков оплаты, установленных п.3.2 договора, не допускается к сдаче итоговой аттестации.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B6198">
        <w:rPr>
          <w:rFonts w:ascii="Times New Roman" w:hAnsi="Times New Roman" w:cs="Times New Roman"/>
          <w:sz w:val="24"/>
          <w:szCs w:val="24"/>
        </w:rPr>
        <w:t>Обучающ</w:t>
      </w:r>
      <w:r w:rsidR="00351606">
        <w:rPr>
          <w:rFonts w:ascii="Times New Roman" w:hAnsi="Times New Roman" w:cs="Times New Roman"/>
          <w:sz w:val="24"/>
          <w:szCs w:val="24"/>
        </w:rPr>
        <w:t>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351606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изменения и расторжения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Действие настоящего Договора прекращается досрочно: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ликвидации Исполнителя.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Исполнителя, </w:t>
      </w:r>
      <w:r w:rsidR="00EB6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Соразмерного уменьшения стоимости оказанной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в 15 дней срок недостатки образовательной услуги не устранены Исполнителем.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Потребовать уменьшения стоимости образовательной услуги;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Расторгнуть Договор.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Срок действия Договора</w:t>
      </w:r>
    </w:p>
    <w:p w:rsidR="00C74553" w:rsidRPr="000C0EC0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 до даты издания приказа об окончании обучения или отчислении 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образовательной организации.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Изменения Договора оформляются дополнительными соглашениями к Договору.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EA497C" w:rsidRDefault="00C74553" w:rsidP="00C74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C74553" w:rsidRPr="00EA497C" w:rsidTr="00CC0465">
        <w:tc>
          <w:tcPr>
            <w:tcW w:w="4786" w:type="dxa"/>
            <w:shd w:val="clear" w:color="auto" w:fill="auto"/>
          </w:tcPr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111BA5" w:rsidRDefault="00111BA5" w:rsidP="00111BA5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111BA5" w:rsidRDefault="00111BA5" w:rsidP="00111BA5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111BA5" w:rsidRDefault="00111BA5" w:rsidP="00111BA5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szCs w:val="24"/>
              </w:rPr>
              <w:t>Банковские реквизиты: Министерство финансов Республики Бурятия (ГБПОУ «БКТиС», л/с 20026Ш71210)</w:t>
            </w:r>
          </w:p>
          <w:p w:rsidR="00111BA5" w:rsidRDefault="00111BA5" w:rsidP="00111BA5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Единый казначейский счет (ЕКС) 40102810545370000068</w:t>
            </w:r>
          </w:p>
          <w:p w:rsidR="00111BA5" w:rsidRDefault="00111BA5" w:rsidP="00111BA5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Казначейский счет 03224643810000000200</w:t>
            </w:r>
          </w:p>
          <w:p w:rsidR="00111BA5" w:rsidRDefault="00111BA5" w:rsidP="00111BA5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БИК ТОФК 018142016</w:t>
            </w:r>
          </w:p>
          <w:p w:rsidR="00111BA5" w:rsidRDefault="00111BA5" w:rsidP="00111BA5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ОКЦ 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 УФК по Республике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:rsidR="00111BA5" w:rsidRDefault="00111BA5" w:rsidP="00111BA5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74553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C74553" w:rsidRPr="00EA497C" w:rsidRDefault="00EB6198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4553" w:rsidRPr="00EA497C" w:rsidRDefault="00C74553" w:rsidP="00C7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553" w:rsidRDefault="00C74553" w:rsidP="00C74553"/>
    <w:p w:rsidR="003E633C" w:rsidRDefault="003E633C"/>
    <w:sectPr w:rsidR="003E633C" w:rsidSect="00B0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53"/>
    <w:rsid w:val="000B7CE5"/>
    <w:rsid w:val="00111BA5"/>
    <w:rsid w:val="00351606"/>
    <w:rsid w:val="003E633C"/>
    <w:rsid w:val="006159E3"/>
    <w:rsid w:val="007179E9"/>
    <w:rsid w:val="007C4DFA"/>
    <w:rsid w:val="0084025C"/>
    <w:rsid w:val="009F286A"/>
    <w:rsid w:val="00C74553"/>
    <w:rsid w:val="00D411E2"/>
    <w:rsid w:val="00EB6198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1B793-8DCB-48B9-88A4-8DEA508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74553"/>
    <w:rPr>
      <w:b/>
      <w:color w:val="26282F"/>
    </w:rPr>
  </w:style>
  <w:style w:type="paragraph" w:customStyle="1" w:styleId="7">
    <w:name w:val="Обычный7"/>
    <w:qFormat/>
    <w:rsid w:val="00C7455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c">
    <w:name w:val="ac"/>
    <w:basedOn w:val="a"/>
    <w:rsid w:val="00C7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qFormat/>
    <w:rsid w:val="00111BA5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111B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1839</Words>
  <Characters>10484</Characters>
  <Application>Microsoft Office Word</Application>
  <DocSecurity>0</DocSecurity>
  <Lines>87</Lines>
  <Paragraphs>24</Paragraphs>
  <ScaleCrop>false</ScaleCrop>
  <Company>Astorium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13</cp:revision>
  <dcterms:created xsi:type="dcterms:W3CDTF">2025-09-23T01:01:00Z</dcterms:created>
  <dcterms:modified xsi:type="dcterms:W3CDTF">2025-10-29T08:48:00Z</dcterms:modified>
</cp:coreProperties>
</file>